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923F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Skaitytinų knygų sąrašas I gimnazijos  klasei</w:t>
      </w:r>
    </w:p>
    <w:p w14:paraId="454E2EAA" w14:textId="77777777" w:rsidR="0047774A" w:rsidRPr="00C76B49" w:rsidRDefault="0047774A" w:rsidP="0047774A">
      <w:pPr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360F6F0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E</w:t>
      </w:r>
      <w:r w:rsidRPr="00594C76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. M. Remarkas,</w:t>
      </w: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r w:rsidRPr="00594C76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594C76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Vakarų fronte nieko naujo“</w:t>
      </w:r>
    </w:p>
    <w:p w14:paraId="19EE4475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O. Vaildas, </w:t>
      </w:r>
      <w:r w:rsidRPr="00594C76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Doriano Grėjaus portretas</w:t>
      </w:r>
      <w:r w:rsidRPr="00594C76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</w:p>
    <w:p w14:paraId="64C50C3A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4D5156"/>
          <w:kern w:val="0"/>
          <w:shd w:val="clear" w:color="auto" w:fill="FFFFFF"/>
          <w:lang w:eastAsia="lt-LT"/>
          <w14:ligatures w14:val="none"/>
        </w:rPr>
        <w:t xml:space="preserve">DŽ. D. Selindžeris, </w:t>
      </w:r>
      <w:r w:rsidRPr="00594C76">
        <w:rPr>
          <w:rFonts w:ascii="Times New Roman" w:eastAsia="Times New Roman" w:hAnsi="Times New Roman" w:cs="Times New Roman"/>
          <w:color w:val="4D5156"/>
          <w:kern w:val="0"/>
          <w:shd w:val="clear" w:color="auto" w:fill="FFFFFF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4D5156"/>
          <w:kern w:val="0"/>
          <w:shd w:val="clear" w:color="auto" w:fill="FFFFFF"/>
          <w:lang w:eastAsia="lt-LT"/>
          <w14:ligatures w14:val="none"/>
        </w:rPr>
        <w:t>Rugiuose prie bedugnės</w:t>
      </w:r>
      <w:r w:rsidRPr="00594C76">
        <w:rPr>
          <w:rFonts w:ascii="Times New Roman" w:eastAsia="Times New Roman" w:hAnsi="Times New Roman" w:cs="Times New Roman"/>
          <w:bCs/>
          <w:iCs/>
          <w:color w:val="4D5156"/>
          <w:kern w:val="0"/>
          <w:shd w:val="clear" w:color="auto" w:fill="FFFFFF"/>
          <w:lang w:eastAsia="lt-LT"/>
          <w14:ligatures w14:val="none"/>
        </w:rPr>
        <w:t>“</w:t>
      </w:r>
    </w:p>
    <w:p w14:paraId="7672F119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I. Šeinius, </w:t>
      </w:r>
      <w:r w:rsidRPr="00594C76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Kuprelis</w:t>
      </w:r>
      <w:r w:rsidRPr="00594C76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  <w:r w:rsidRPr="00C76B49">
        <w:rPr>
          <w:rFonts w:ascii="Times New Roman" w:eastAsia="Times New Roman" w:hAnsi="Times New Roman" w:cs="Times New Roman"/>
          <w:iCs/>
          <w:color w:val="000000"/>
          <w:kern w:val="0"/>
          <w:lang w:eastAsia="lt-LT"/>
          <w14:ligatures w14:val="none"/>
        </w:rPr>
        <w:t> </w:t>
      </w:r>
    </w:p>
    <w:p w14:paraId="329838BB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K. Boruta, </w:t>
      </w:r>
      <w:r w:rsidRPr="00594C76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Baltaragio malūnas</w:t>
      </w:r>
      <w:r w:rsidRPr="00594C76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</w:p>
    <w:p w14:paraId="14C52019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A. Vaičiulaitis, </w:t>
      </w:r>
      <w:r w:rsidRPr="00594C76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Valentina</w:t>
      </w:r>
      <w:r w:rsidRPr="00594C76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</w:p>
    <w:p w14:paraId="696D2177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Just. Marcinkevičius, </w:t>
      </w:r>
      <w:r w:rsidRPr="00594C76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Mindaugas</w:t>
      </w:r>
      <w:r w:rsidRPr="00594C76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</w:p>
    <w:p w14:paraId="1AA9CFE3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J. Grušas,</w:t>
      </w:r>
      <w:r w:rsidRPr="00594C76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Barbora Radvilaitė</w:t>
      </w:r>
      <w:r w:rsidRPr="00594C76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</w:p>
    <w:p w14:paraId="7F990264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V. Juknaitė,  </w:t>
      </w:r>
      <w:r w:rsidRPr="00594C76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Išsiduosi. Balsu</w:t>
      </w:r>
      <w:r w:rsidRPr="00594C76">
        <w:rPr>
          <w:rFonts w:ascii="Times New Roman" w:eastAsia="Times New Roman" w:hAnsi="Times New Roman" w:cs="Times New Roman"/>
          <w:iCs/>
          <w:color w:val="000000"/>
          <w:kern w:val="0"/>
          <w:lang w:eastAsia="lt-LT"/>
          <w14:ligatures w14:val="none"/>
        </w:rPr>
        <w:t>“</w:t>
      </w:r>
    </w:p>
    <w:p w14:paraId="2BFDA8BF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D. Grinkevičiūtė, </w:t>
      </w:r>
      <w:r w:rsidRPr="00594C76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Lietuviai prie Laptevų jūros</w:t>
      </w:r>
      <w:r w:rsidRPr="00594C76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</w:p>
    <w:p w14:paraId="3D3F68F3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K. Saja, </w:t>
      </w:r>
      <w:r w:rsidRPr="00594C76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Mamutų medžioklė</w:t>
      </w:r>
      <w:r w:rsidRPr="00594C76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</w:p>
    <w:p w14:paraId="44AA09A5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Žemaitė, </w:t>
      </w:r>
      <w:r w:rsidRPr="00594C76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Marti</w:t>
      </w:r>
      <w:r w:rsidRPr="00594C76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</w:p>
    <w:p w14:paraId="4A40D0D6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V. Krėvė, </w:t>
      </w:r>
      <w:r w:rsidRPr="00594C76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Skerdžius</w:t>
      </w:r>
      <w:r w:rsidRPr="00594C76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</w:p>
    <w:p w14:paraId="3398900A" w14:textId="77777777" w:rsidR="0047774A" w:rsidRPr="00C76B49" w:rsidRDefault="0047774A" w:rsidP="0047774A">
      <w:pPr>
        <w:spacing w:after="24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EDA917E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Skaitytinų knygų sąrašas II gimnazijos  klasei</w:t>
      </w:r>
    </w:p>
    <w:p w14:paraId="220C8204" w14:textId="77777777" w:rsidR="0047774A" w:rsidRPr="00C76B49" w:rsidRDefault="0047774A" w:rsidP="0047774A">
      <w:pPr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4E49504" w14:textId="77777777" w:rsidR="0047774A" w:rsidRPr="00C76B49" w:rsidRDefault="0047774A" w:rsidP="004066F8">
      <w:pPr>
        <w:spacing w:line="36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N. Kunas, </w:t>
      </w:r>
      <w:r w:rsidRPr="004066F8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Senovės Graikijos legendos ir mitai</w:t>
      </w:r>
      <w:r w:rsidRPr="004066F8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</w:p>
    <w:p w14:paraId="603591D1" w14:textId="77777777" w:rsidR="0047774A" w:rsidRPr="004066F8" w:rsidRDefault="0047774A" w:rsidP="004066F8">
      <w:pPr>
        <w:spacing w:line="360" w:lineRule="auto"/>
        <w:ind w:left="1296" w:hanging="1296"/>
        <w:rPr>
          <w:rFonts w:ascii="Times New Roman" w:eastAsia="Times New Roman" w:hAnsi="Times New Roman" w:cs="Times New Roman"/>
          <w:bCs/>
          <w:iCs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Sofoklis, </w:t>
      </w:r>
      <w:r w:rsidRPr="004066F8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kern w:val="0"/>
          <w:lang w:eastAsia="lt-LT"/>
          <w14:ligatures w14:val="none"/>
        </w:rPr>
        <w:t>Antigonė</w:t>
      </w:r>
      <w:r w:rsidRPr="004066F8">
        <w:rPr>
          <w:rFonts w:ascii="Times New Roman" w:eastAsia="Times New Roman" w:hAnsi="Times New Roman" w:cs="Times New Roman"/>
          <w:bCs/>
          <w:iCs/>
          <w:kern w:val="0"/>
          <w:lang w:eastAsia="lt-LT"/>
          <w14:ligatures w14:val="none"/>
        </w:rPr>
        <w:t>“ arba Aischilas ,,Prikaltasis Prometėjas“</w:t>
      </w:r>
    </w:p>
    <w:p w14:paraId="0227F731" w14:textId="77777777" w:rsidR="0047774A" w:rsidRPr="004066F8" w:rsidRDefault="0047774A" w:rsidP="004066F8">
      <w:pPr>
        <w:spacing w:line="360" w:lineRule="auto"/>
        <w:rPr>
          <w:rFonts w:ascii="Times New Roman" w:eastAsia="Times New Roman" w:hAnsi="Times New Roman" w:cs="Times New Roman"/>
          <w:bCs/>
          <w:iCs/>
          <w:color w:val="FF0000"/>
          <w:kern w:val="0"/>
          <w:lang w:eastAsia="lt-LT"/>
          <w14:ligatures w14:val="none"/>
        </w:rPr>
      </w:pPr>
      <w:r w:rsidRPr="004066F8">
        <w:rPr>
          <w:rFonts w:ascii="Times New Roman" w:eastAsia="Times New Roman" w:hAnsi="Times New Roman" w:cs="Times New Roman"/>
          <w:bCs/>
          <w:iCs/>
          <w:kern w:val="0"/>
          <w:lang w:eastAsia="lt-LT"/>
          <w14:ligatures w14:val="none"/>
        </w:rPr>
        <w:t xml:space="preserve">Homeras, ,,Odisėja“ arba ,,Iliada“ </w:t>
      </w:r>
      <w:r w:rsidRPr="004066F8">
        <w:rPr>
          <w:rFonts w:ascii="Times New Roman" w:hAnsi="Times New Roman" w:cs="Times New Roman"/>
        </w:rPr>
        <w:t>(ištraukos)</w:t>
      </w:r>
    </w:p>
    <w:p w14:paraId="5242B45E" w14:textId="7CE12AE9" w:rsidR="0047774A" w:rsidRPr="004066F8" w:rsidRDefault="00C00E22" w:rsidP="004066F8">
      <w:pPr>
        <w:spacing w:after="160" w:line="360" w:lineRule="auto"/>
        <w:rPr>
          <w:rFonts w:ascii="Times New Roman" w:hAnsi="Times New Roman" w:cs="Times New Roman"/>
        </w:rPr>
      </w:pPr>
      <w:r w:rsidRPr="004066F8">
        <w:rPr>
          <w:rFonts w:ascii="Times New Roman" w:hAnsi="Times New Roman" w:cs="Times New Roman"/>
        </w:rPr>
        <w:t>Dantė Aligjeris,</w:t>
      </w:r>
      <w:r w:rsidR="0047774A" w:rsidRPr="004066F8">
        <w:rPr>
          <w:rFonts w:ascii="Times New Roman" w:hAnsi="Times New Roman" w:cs="Times New Roman"/>
        </w:rPr>
        <w:t xml:space="preserve"> „Dieviškoji komedija“ (ištraukos)</w:t>
      </w:r>
    </w:p>
    <w:p w14:paraId="5D97E7AD" w14:textId="2A42634E" w:rsidR="00C00E22" w:rsidRPr="004066F8" w:rsidRDefault="00C00E22" w:rsidP="004066F8">
      <w:pPr>
        <w:spacing w:after="160" w:line="360" w:lineRule="auto"/>
        <w:rPr>
          <w:rFonts w:ascii="Times New Roman" w:hAnsi="Times New Roman" w:cs="Times New Roman"/>
        </w:rPr>
      </w:pPr>
      <w:r w:rsidRPr="004066F8">
        <w:rPr>
          <w:rFonts w:ascii="Times New Roman" w:hAnsi="Times New Roman" w:cs="Times New Roman"/>
        </w:rPr>
        <w:t>M. Daukša, ,,Prakalba į malonųjį skaitytoją“</w:t>
      </w:r>
    </w:p>
    <w:p w14:paraId="4FE861A1" w14:textId="18AEECFA" w:rsidR="00C00E22" w:rsidRPr="004066F8" w:rsidRDefault="00C00E22" w:rsidP="004066F8">
      <w:pPr>
        <w:spacing w:after="160" w:line="36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066F8">
        <w:rPr>
          <w:rFonts w:ascii="Times New Roman" w:hAnsi="Times New Roman" w:cs="Times New Roman"/>
        </w:rPr>
        <w:t>J. Radvanas, ,,Radviliada“ (ištraukos)</w:t>
      </w:r>
    </w:p>
    <w:p w14:paraId="640E6260" w14:textId="05482BB6" w:rsidR="0047774A" w:rsidRPr="004066F8" w:rsidRDefault="0047774A" w:rsidP="004066F8">
      <w:pPr>
        <w:spacing w:after="160" w:line="36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iCs/>
          <w:color w:val="000000"/>
          <w:kern w:val="0"/>
          <w:lang w:eastAsia="lt-LT"/>
          <w14:ligatures w14:val="none"/>
        </w:rPr>
        <w:t>V. Šekspyras,</w:t>
      </w:r>
      <w:r w:rsidRPr="004066F8">
        <w:rPr>
          <w:rFonts w:ascii="Times New Roman" w:eastAsia="Times New Roman" w:hAnsi="Times New Roman" w:cs="Times New Roman"/>
          <w:iCs/>
          <w:color w:val="000000"/>
          <w:kern w:val="0"/>
          <w:lang w:eastAsia="lt-LT"/>
          <w14:ligatures w14:val="none"/>
        </w:rPr>
        <w:t xml:space="preserve"> 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Hamletas</w:t>
      </w:r>
      <w:r w:rsidR="00C00E22" w:rsidRPr="004066F8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</w:p>
    <w:p w14:paraId="16E0E0C2" w14:textId="08977E7A" w:rsidR="0047774A" w:rsidRPr="004066F8" w:rsidRDefault="0047774A" w:rsidP="004066F8">
      <w:pPr>
        <w:spacing w:after="160" w:line="360" w:lineRule="auto"/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Servantesas, </w:t>
      </w:r>
      <w:r w:rsidRPr="004066F8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Don Kichotas</w:t>
      </w:r>
      <w:r w:rsidRPr="004066F8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  <w:r w:rsidR="00C00E22" w:rsidRPr="004066F8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 xml:space="preserve"> (ištraukos)</w:t>
      </w:r>
    </w:p>
    <w:p w14:paraId="4C1B2AD2" w14:textId="6B499F76" w:rsidR="0047774A" w:rsidRPr="004066F8" w:rsidRDefault="0047774A" w:rsidP="004066F8">
      <w:pPr>
        <w:spacing w:after="160" w:line="360" w:lineRule="auto"/>
        <w:rPr>
          <w:rFonts w:ascii="Times New Roman" w:hAnsi="Times New Roman" w:cs="Times New Roman"/>
        </w:rPr>
      </w:pPr>
      <w:r w:rsidRPr="004066F8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 xml:space="preserve">Radvila Našlaitėlis, ,,Kelionė į Jeruzalę“ </w:t>
      </w:r>
      <w:r w:rsidRPr="004066F8">
        <w:rPr>
          <w:rFonts w:ascii="Times New Roman" w:hAnsi="Times New Roman" w:cs="Times New Roman"/>
        </w:rPr>
        <w:t xml:space="preserve">(ištraukos) </w:t>
      </w:r>
    </w:p>
    <w:p w14:paraId="36D6A289" w14:textId="7572B0BE" w:rsidR="00DE2A62" w:rsidRPr="004066F8" w:rsidRDefault="00DE2A62" w:rsidP="004066F8">
      <w:pPr>
        <w:spacing w:line="360" w:lineRule="auto"/>
        <w:rPr>
          <w:rFonts w:ascii="Times New Roman" w:eastAsia="Times New Roman" w:hAnsi="Times New Roman" w:cs="Times New Roman"/>
          <w:bCs/>
          <w:iCs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W. Goldingas, </w:t>
      </w:r>
      <w:r w:rsidRPr="004066F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kern w:val="0"/>
          <w:lang w:eastAsia="lt-LT"/>
          <w14:ligatures w14:val="none"/>
        </w:rPr>
        <w:t>Musių valdovas</w:t>
      </w:r>
      <w:r w:rsidRPr="004066F8">
        <w:rPr>
          <w:rFonts w:ascii="Times New Roman" w:eastAsia="Times New Roman" w:hAnsi="Times New Roman" w:cs="Times New Roman"/>
          <w:bCs/>
          <w:iCs/>
          <w:kern w:val="0"/>
          <w:lang w:eastAsia="lt-LT"/>
          <w14:ligatures w14:val="none"/>
        </w:rPr>
        <w:t>“</w:t>
      </w:r>
    </w:p>
    <w:p w14:paraId="523B7D49" w14:textId="684E33F4" w:rsidR="00DE2A62" w:rsidRPr="00C76B49" w:rsidRDefault="00DE2A62" w:rsidP="004066F8">
      <w:pPr>
        <w:spacing w:line="36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Dž. Orvelas ,</w:t>
      </w:r>
      <w:r w:rsidRPr="004066F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,,</w:t>
      </w:r>
      <w:r w:rsidRPr="00C76B4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C76B49">
        <w:rPr>
          <w:rFonts w:ascii="Times New Roman" w:eastAsia="Times New Roman" w:hAnsi="Times New Roman" w:cs="Times New Roman"/>
          <w:bCs/>
          <w:iCs/>
          <w:kern w:val="0"/>
          <w:lang w:eastAsia="lt-LT"/>
          <w14:ligatures w14:val="none"/>
        </w:rPr>
        <w:t>Gyvulių ūkis</w:t>
      </w:r>
      <w:r w:rsidRPr="004066F8">
        <w:rPr>
          <w:rFonts w:ascii="Times New Roman" w:eastAsia="Times New Roman" w:hAnsi="Times New Roman" w:cs="Times New Roman"/>
          <w:bCs/>
          <w:iCs/>
          <w:kern w:val="0"/>
          <w:lang w:eastAsia="lt-LT"/>
          <w14:ligatures w14:val="none"/>
        </w:rPr>
        <w:t>“</w:t>
      </w:r>
    </w:p>
    <w:p w14:paraId="4BF35CCA" w14:textId="77777777" w:rsidR="00DE2A62" w:rsidRPr="00C76B49" w:rsidRDefault="00DE2A62" w:rsidP="004066F8">
      <w:pPr>
        <w:spacing w:line="360" w:lineRule="auto"/>
        <w:ind w:left="1296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27753CD" w14:textId="77777777" w:rsidR="00DE2A62" w:rsidRPr="004066F8" w:rsidRDefault="00DE2A62" w:rsidP="004066F8">
      <w:pPr>
        <w:spacing w:after="160" w:line="360" w:lineRule="auto"/>
        <w:ind w:left="1296"/>
        <w:rPr>
          <w:rFonts w:ascii="Times New Roman" w:eastAsia="Times New Roman" w:hAnsi="Times New Roman" w:cs="Times New Roman"/>
          <w:b/>
          <w:bCs/>
          <w:iCs/>
          <w:color w:val="FF0000"/>
          <w:kern w:val="0"/>
          <w:lang w:eastAsia="lt-LT"/>
          <w14:ligatures w14:val="none"/>
        </w:rPr>
      </w:pPr>
    </w:p>
    <w:p w14:paraId="007FF7ED" w14:textId="77777777" w:rsidR="0047774A" w:rsidRPr="00C76B49" w:rsidRDefault="0047774A" w:rsidP="0047774A">
      <w:pPr>
        <w:spacing w:after="240" w:line="36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856E8AF" w14:textId="77777777" w:rsidR="0047774A" w:rsidRPr="00C76B49" w:rsidRDefault="0047774A" w:rsidP="0047774A">
      <w:pPr>
        <w:spacing w:after="160" w:line="36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lastRenderedPageBreak/>
        <w:t>Skaitytinų knygų sąrašas III gimnazijos klasei</w:t>
      </w:r>
    </w:p>
    <w:p w14:paraId="4EEA41EB" w14:textId="7829409E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iCs/>
          <w:color w:val="000000"/>
          <w:kern w:val="0"/>
          <w:lang w:eastAsia="lt-LT"/>
          <w14:ligatures w14:val="none"/>
        </w:rPr>
        <w:t>K. Donelaitis,</w:t>
      </w:r>
      <w:r w:rsidRPr="002B27F3">
        <w:rPr>
          <w:rFonts w:ascii="Times New Roman" w:eastAsia="Times New Roman" w:hAnsi="Times New Roman" w:cs="Times New Roman"/>
          <w:iCs/>
          <w:color w:val="000000"/>
          <w:kern w:val="0"/>
          <w:lang w:eastAsia="lt-LT"/>
          <w14:ligatures w14:val="none"/>
        </w:rPr>
        <w:t xml:space="preserve"> </w:t>
      </w:r>
      <w:r w:rsidR="00594C76" w:rsidRPr="002B27F3">
        <w:rPr>
          <w:rFonts w:ascii="Times New Roman" w:eastAsia="Times New Roman" w:hAnsi="Times New Roman" w:cs="Times New Roman"/>
          <w:iCs/>
          <w:color w:val="000000"/>
          <w:kern w:val="0"/>
          <w:lang w:eastAsia="lt-LT"/>
          <w14:ligatures w14:val="none"/>
        </w:rPr>
        <w:t>„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Metai</w:t>
      </w:r>
      <w:r w:rsidR="00594C76" w:rsidRPr="002B27F3">
        <w:rPr>
          <w:rFonts w:ascii="Times New Roman" w:eastAsia="Times New Roman" w:hAnsi="Times New Roman" w:cs="Times New Roman"/>
          <w:iCs/>
          <w:color w:val="000000"/>
          <w:kern w:val="0"/>
          <w:lang w:eastAsia="lt-LT"/>
          <w14:ligatures w14:val="none"/>
        </w:rPr>
        <w:t>“</w:t>
      </w:r>
    </w:p>
    <w:p w14:paraId="0BEFBA47" w14:textId="1A72D433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 J. V. Gėtė, </w:t>
      </w:r>
      <w:r w:rsidRPr="002B27F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Faustas</w:t>
      </w:r>
      <w:r w:rsidR="00DE2A62" w:rsidRPr="002B27F3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  <w:r w:rsidRPr="00C76B49"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  <w:t xml:space="preserve"> </w:t>
      </w: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(I dalis)</w:t>
      </w:r>
    </w:p>
    <w:p w14:paraId="06C9EA79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 A. Baranauskas, </w:t>
      </w:r>
      <w:r w:rsidRPr="002B27F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Anykščių šilelis</w:t>
      </w:r>
      <w:r w:rsidRPr="002B27F3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  <w:r w:rsidRPr="00C76B49">
        <w:rPr>
          <w:rFonts w:ascii="Times New Roman" w:eastAsia="Times New Roman" w:hAnsi="Times New Roman" w:cs="Times New Roman"/>
          <w:iCs/>
          <w:color w:val="000000"/>
          <w:kern w:val="0"/>
          <w:lang w:eastAsia="lt-LT"/>
          <w14:ligatures w14:val="none"/>
        </w:rPr>
        <w:t> </w:t>
      </w:r>
    </w:p>
    <w:p w14:paraId="0B34CBAC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Maironis, </w:t>
      </w:r>
      <w:r w:rsidRPr="002B27F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  <w:t>Pavasario balsai</w:t>
      </w:r>
      <w:r w:rsidRPr="002B27F3"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  <w:t>“</w:t>
      </w:r>
    </w:p>
    <w:p w14:paraId="0376434E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 J. Biliūnas, </w:t>
      </w:r>
      <w:r w:rsidRPr="002B27F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Liūdna pasaka</w:t>
      </w:r>
      <w:r w:rsidRPr="002B27F3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 novelės</w:t>
      </w:r>
    </w:p>
    <w:p w14:paraId="1533F8F0" w14:textId="5388E3B3" w:rsidR="0047774A" w:rsidRPr="002B27F3" w:rsidRDefault="0047774A" w:rsidP="0047774A">
      <w:pPr>
        <w:spacing w:after="160"/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G. Floberas, </w:t>
      </w:r>
      <w:r w:rsidRPr="002B27F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Ponia Bovari</w:t>
      </w:r>
      <w:r w:rsidRPr="002B27F3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"</w:t>
      </w:r>
      <w:r w:rsidR="008C6923" w:rsidRPr="002B27F3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 xml:space="preserve">, </w:t>
      </w: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O. de  Balzakas,</w:t>
      </w:r>
      <w:r w:rsidRPr="00C76B49"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  <w:t xml:space="preserve"> </w:t>
      </w:r>
      <w:r w:rsidRPr="002B27F3"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Šagrenės oda</w:t>
      </w:r>
      <w:r w:rsidRPr="002B27F3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  <w:r w:rsidR="008C6923" w:rsidRPr="002B27F3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 xml:space="preserve"> / </w:t>
      </w:r>
      <w:r w:rsidRPr="002B27F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Tėvas Gorijo</w:t>
      </w:r>
      <w:r w:rsidRPr="002B27F3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  <w:r w:rsidR="008C6923" w:rsidRPr="002B27F3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 xml:space="preserve"> arba </w:t>
      </w:r>
    </w:p>
    <w:p w14:paraId="5522FF49" w14:textId="36DE989E" w:rsidR="008C6923" w:rsidRPr="002B27F3" w:rsidRDefault="008C6923" w:rsidP="0047774A">
      <w:pPr>
        <w:spacing w:after="160"/>
        <w:rPr>
          <w:rFonts w:ascii="Times New Roman" w:hAnsi="Times New Roman" w:cs="Times New Roman"/>
          <w:color w:val="333333"/>
          <w:shd w:val="clear" w:color="auto" w:fill="FFFFFF"/>
        </w:rPr>
      </w:pPr>
      <w:r w:rsidRPr="002B27F3">
        <w:rPr>
          <w:rFonts w:ascii="Times New Roman" w:hAnsi="Times New Roman" w:cs="Times New Roman"/>
          <w:color w:val="333333"/>
          <w:shd w:val="clear" w:color="auto" w:fill="FFFFFF"/>
        </w:rPr>
        <w:t>F. Dostojevskis, „Nusikaltimas ir bausmė“</w:t>
      </w:r>
    </w:p>
    <w:p w14:paraId="33BBF75B" w14:textId="77777777" w:rsidR="008C6923" w:rsidRPr="00C76B49" w:rsidRDefault="008C6923" w:rsidP="008C6923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B27F3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H.Ibsenas ,,Lėlių namai“</w:t>
      </w:r>
    </w:p>
    <w:p w14:paraId="05E1C477" w14:textId="718CF623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F. Kafka, </w:t>
      </w:r>
      <w:r w:rsidRPr="002B27F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Metamorfozė</w:t>
      </w:r>
      <w:r w:rsidRPr="002B27F3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</w:p>
    <w:p w14:paraId="413AC253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E. Hemingvėjus, </w:t>
      </w:r>
      <w:r w:rsidRPr="002B27F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Atsisveikinimas su ginklais</w:t>
      </w:r>
      <w:r w:rsidRPr="002B27F3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</w:p>
    <w:p w14:paraId="063DD3BB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J. O’Nilas, </w:t>
      </w:r>
      <w:r w:rsidRPr="002B27F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Elektrai skirta gedėti</w:t>
      </w:r>
      <w:r w:rsidRPr="002B27F3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</w:p>
    <w:p w14:paraId="0CF05DCA" w14:textId="18870AEE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V. Krėvė, </w:t>
      </w:r>
      <w:r w:rsidRPr="002B27F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color w:val="000000"/>
          <w:kern w:val="0"/>
          <w:lang w:eastAsia="lt-LT"/>
          <w14:ligatures w14:val="none"/>
        </w:rPr>
        <w:t>S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kirgaila</w:t>
      </w:r>
      <w:r w:rsidRPr="002B27F3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  <w:r w:rsidR="003838F9" w:rsidRPr="002B27F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, </w:t>
      </w: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B. Sruoga </w:t>
      </w:r>
      <w:r w:rsidRPr="002B27F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Milžino paunksmė</w:t>
      </w:r>
      <w:r w:rsidRPr="002B27F3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  <w:r w:rsidR="003838F9" w:rsidRPr="002B27F3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 xml:space="preserve"> arba K. Binkio ,,Generalinė repeticija“</w:t>
      </w:r>
    </w:p>
    <w:p w14:paraId="7C4AD257" w14:textId="4EEAE678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 Šatrijos Ragana, </w:t>
      </w:r>
      <w:r w:rsidRPr="002B27F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Sename dvare</w:t>
      </w:r>
      <w:r w:rsidRPr="002B27F3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  <w:r w:rsidRPr="00C76B49">
        <w:rPr>
          <w:rFonts w:ascii="Times New Roman" w:eastAsia="Times New Roman" w:hAnsi="Times New Roman" w:cs="Times New Roman"/>
          <w:iCs/>
          <w:color w:val="000000"/>
          <w:kern w:val="0"/>
          <w:lang w:eastAsia="lt-LT"/>
          <w14:ligatures w14:val="none"/>
        </w:rPr>
        <w:t xml:space="preserve"> </w:t>
      </w: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 arba  J. Tumas-Vaižgantas, </w:t>
      </w:r>
      <w:r w:rsidRPr="002B27F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Nebylys</w:t>
      </w:r>
      <w:r w:rsidRPr="002B27F3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>“</w:t>
      </w:r>
      <w:r w:rsidR="003838F9" w:rsidRPr="002B27F3">
        <w:rPr>
          <w:rFonts w:ascii="Times New Roman" w:eastAsia="Times New Roman" w:hAnsi="Times New Roman" w:cs="Times New Roman"/>
          <w:bCs/>
          <w:iCs/>
          <w:color w:val="000000"/>
          <w:kern w:val="0"/>
          <w:lang w:eastAsia="lt-LT"/>
          <w14:ligatures w14:val="none"/>
        </w:rPr>
        <w:t xml:space="preserve"> / ,,Dėdės ir dėdienės“</w:t>
      </w:r>
    </w:p>
    <w:p w14:paraId="5D744A24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J. Savickis, novelės</w:t>
      </w:r>
    </w:p>
    <w:p w14:paraId="19059140" w14:textId="77777777" w:rsidR="0047774A" w:rsidRPr="00C76B49" w:rsidRDefault="0047774A" w:rsidP="0047774A">
      <w:pPr>
        <w:spacing w:after="24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5A20045" w14:textId="77777777" w:rsidR="0047774A" w:rsidRPr="00C76B49" w:rsidRDefault="0047774A" w:rsidP="0047774A">
      <w:pPr>
        <w:spacing w:after="1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Skaitytinų knygų sąrašas IV gimnazijos klasei</w:t>
      </w:r>
    </w:p>
    <w:p w14:paraId="32F11D80" w14:textId="77777777" w:rsidR="0047774A" w:rsidRPr="00C76B49" w:rsidRDefault="0047774A" w:rsidP="002B27F3">
      <w:pPr>
        <w:spacing w:line="36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kern w:val="0"/>
          <w:shd w:val="clear" w:color="auto" w:fill="FFFFFF"/>
          <w:lang w:eastAsia="lt-LT"/>
          <w14:ligatures w14:val="none"/>
        </w:rPr>
        <w:t xml:space="preserve">V. Mykolaitis-Putinas,  </w:t>
      </w:r>
      <w:r w:rsidRPr="00B5720B">
        <w:rPr>
          <w:rFonts w:ascii="Times New Roman" w:eastAsia="Times New Roman" w:hAnsi="Times New Roman" w:cs="Times New Roman"/>
          <w:kern w:val="0"/>
          <w:shd w:val="clear" w:color="auto" w:fill="FFFFFF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kern w:val="0"/>
          <w:shd w:val="clear" w:color="auto" w:fill="FFFFFF"/>
          <w:lang w:eastAsia="lt-LT"/>
          <w14:ligatures w14:val="none"/>
        </w:rPr>
        <w:t>Altorių šešėly</w:t>
      </w:r>
      <w:r w:rsidRPr="00B5720B">
        <w:rPr>
          <w:rFonts w:ascii="Times New Roman" w:eastAsia="Times New Roman" w:hAnsi="Times New Roman" w:cs="Times New Roman"/>
          <w:bCs/>
          <w:iCs/>
          <w:kern w:val="0"/>
          <w:shd w:val="clear" w:color="auto" w:fill="FFFFFF"/>
          <w:lang w:eastAsia="lt-LT"/>
          <w14:ligatures w14:val="none"/>
        </w:rPr>
        <w:t>“</w:t>
      </w:r>
    </w:p>
    <w:p w14:paraId="67058772" w14:textId="63F7E340" w:rsidR="0047774A" w:rsidRPr="00B5720B" w:rsidRDefault="0047774A" w:rsidP="002B27F3">
      <w:pP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  <w:t>A. Kamiu</w:t>
      </w:r>
      <w:r w:rsidR="00F11D7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  <w:t>,</w:t>
      </w:r>
      <w:r w:rsidRPr="00C76B49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  <w:t xml:space="preserve"> </w:t>
      </w:r>
      <w:r w:rsidR="00F11D74" w:rsidRPr="00B5720B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eastAsia="lt-LT"/>
          <w14:ligatures w14:val="none"/>
        </w:rPr>
        <w:t>Svetimas</w:t>
      </w:r>
      <w:r w:rsidR="00F11D74" w:rsidRPr="00B5720B"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eastAsia="lt-LT"/>
          <w14:ligatures w14:val="none"/>
        </w:rPr>
        <w:t>“</w:t>
      </w:r>
      <w:r w:rsidRPr="00C76B49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  <w:t xml:space="preserve"> arba </w:t>
      </w:r>
      <w:r w:rsidR="00F11D74" w:rsidRPr="00B5720B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eastAsia="lt-LT"/>
          <w14:ligatures w14:val="none"/>
        </w:rPr>
        <w:t>Maras</w:t>
      </w:r>
      <w:r w:rsidR="00F11D74" w:rsidRPr="00B5720B"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eastAsia="lt-LT"/>
          <w14:ligatures w14:val="none"/>
        </w:rPr>
        <w:t>“</w:t>
      </w:r>
    </w:p>
    <w:p w14:paraId="5A2A1959" w14:textId="77777777" w:rsidR="0047774A" w:rsidRPr="00A232FA" w:rsidRDefault="0047774A" w:rsidP="002B27F3">
      <w:pPr>
        <w:spacing w:line="360" w:lineRule="auto"/>
        <w:rPr>
          <w:rFonts w:ascii="Times New Roman" w:hAnsi="Times New Roman" w:cs="Times New Roman"/>
        </w:rPr>
      </w:pPr>
      <w:r w:rsidRPr="00A232FA">
        <w:rPr>
          <w:rFonts w:ascii="Times New Roman" w:hAnsi="Times New Roman" w:cs="Times New Roman"/>
        </w:rPr>
        <w:t>Žanas Polis Sartras, apsakymas iš rinkinio „Siena“</w:t>
      </w:r>
    </w:p>
    <w:p w14:paraId="5E30AF88" w14:textId="76E79568" w:rsidR="0047774A" w:rsidRPr="00A232FA" w:rsidRDefault="0047774A" w:rsidP="002B27F3">
      <w:pPr>
        <w:tabs>
          <w:tab w:val="left" w:pos="851"/>
        </w:tabs>
        <w:spacing w:line="360" w:lineRule="auto"/>
        <w:rPr>
          <w:rFonts w:ascii="Times New Roman" w:hAnsi="Times New Roman" w:cs="Times New Roman"/>
        </w:rPr>
      </w:pPr>
      <w:r w:rsidRPr="00A232FA">
        <w:rPr>
          <w:rFonts w:ascii="Times New Roman" w:hAnsi="Times New Roman" w:cs="Times New Roman"/>
        </w:rPr>
        <w:t>Vyta</w:t>
      </w:r>
      <w:r w:rsidR="00ED7887" w:rsidRPr="00A232FA">
        <w:rPr>
          <w:rFonts w:ascii="Times New Roman" w:hAnsi="Times New Roman" w:cs="Times New Roman"/>
        </w:rPr>
        <w:t>utas Mačernis, „Vizijos“, „Metų sonetai</w:t>
      </w:r>
      <w:r w:rsidRPr="00A232FA">
        <w:rPr>
          <w:rFonts w:ascii="Times New Roman" w:hAnsi="Times New Roman" w:cs="Times New Roman"/>
        </w:rPr>
        <w:t xml:space="preserve">“ arba </w:t>
      </w:r>
      <w:r w:rsidR="00ED7887" w:rsidRPr="00A232FA">
        <w:rPr>
          <w:rFonts w:ascii="Times New Roman" w:hAnsi="Times New Roman" w:cs="Times New Roman"/>
        </w:rPr>
        <w:t>Salomėja Nėris,</w:t>
      </w:r>
      <w:r w:rsidRPr="00A232FA">
        <w:rPr>
          <w:rFonts w:ascii="Times New Roman" w:hAnsi="Times New Roman" w:cs="Times New Roman"/>
        </w:rPr>
        <w:t xml:space="preserve"> „Prie didelio kelio“</w:t>
      </w:r>
    </w:p>
    <w:p w14:paraId="32F0A2F6" w14:textId="77777777" w:rsidR="00ED7887" w:rsidRPr="002B27F3" w:rsidRDefault="0047774A" w:rsidP="002B27F3">
      <w:pPr>
        <w:spacing w:line="360" w:lineRule="auto"/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eastAsia="lt-LT"/>
          <w14:ligatures w14:val="none"/>
        </w:rPr>
      </w:pPr>
      <w:r w:rsidRPr="00C76B49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  <w:t>B. Sruoga, </w:t>
      </w:r>
      <w:r w:rsidRPr="002B27F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  <w:t>,,</w:t>
      </w:r>
      <w:r w:rsidRPr="00C76B49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  <w:t xml:space="preserve"> </w:t>
      </w:r>
      <w:r w:rsidRPr="00C76B49"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eastAsia="lt-LT"/>
          <w14:ligatures w14:val="none"/>
        </w:rPr>
        <w:t>Dievų miškas</w:t>
      </w:r>
      <w:r w:rsidRPr="002B27F3"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eastAsia="lt-LT"/>
          <w14:ligatures w14:val="none"/>
        </w:rPr>
        <w:t xml:space="preserve">“ </w:t>
      </w:r>
    </w:p>
    <w:p w14:paraId="311D8397" w14:textId="1EC2E342" w:rsidR="00ED7887" w:rsidRPr="00C76B49" w:rsidRDefault="00ED7887" w:rsidP="002B27F3">
      <w:pPr>
        <w:spacing w:line="360" w:lineRule="auto"/>
        <w:rPr>
          <w:rFonts w:ascii="Times New Roman" w:eastAsia="Times New Roman" w:hAnsi="Times New Roman" w:cs="Times New Roman"/>
          <w:color w:val="FF0000"/>
          <w:kern w:val="0"/>
          <w:lang w:eastAsia="lt-LT"/>
          <w14:ligatures w14:val="none"/>
        </w:rPr>
      </w:pPr>
      <w:r w:rsidRPr="002B27F3">
        <w:rPr>
          <w:rFonts w:ascii="Times New Roman" w:hAnsi="Times New Roman" w:cs="Times New Roman"/>
          <w:color w:val="333333"/>
          <w:shd w:val="clear" w:color="auto" w:fill="FFFFFF"/>
        </w:rPr>
        <w:t>S. Aleksijevič, „Karo veidas nemoteriškas“; P. Levis, „Jei tai žmogus“; Dž. Orvelas (G. Orwell), „1984-ieji“; A. Solženicynas, „Gulago archipelagas“ (ištraukos);  V. G. Zėbaldas (W. G. Sebald), „Austerlicas“</w:t>
      </w:r>
    </w:p>
    <w:p w14:paraId="5FA6E6E5" w14:textId="7E746D03" w:rsidR="0047774A" w:rsidRPr="002B27F3" w:rsidRDefault="0047774A" w:rsidP="002B27F3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</w:pPr>
      <w:r w:rsidRPr="002B27F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  <w:t>A.</w:t>
      </w:r>
      <w:r w:rsidR="00594C76" w:rsidRPr="002B27F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  <w:t xml:space="preserve"> </w:t>
      </w:r>
      <w:r w:rsidRPr="002B27F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  <w:t>Škėma,  ,,</w:t>
      </w:r>
      <w:r w:rsidRPr="002B27F3"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eastAsia="lt-LT"/>
          <w14:ligatures w14:val="none"/>
        </w:rPr>
        <w:t>Balta drobulė“</w:t>
      </w:r>
      <w:r w:rsidRPr="002B27F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  <w:t> </w:t>
      </w:r>
    </w:p>
    <w:p w14:paraId="16DEF5D9" w14:textId="16BD4926" w:rsidR="00A232FA" w:rsidRPr="002B27F3" w:rsidRDefault="00A232FA" w:rsidP="002B27F3">
      <w:pPr>
        <w:spacing w:line="360" w:lineRule="auto"/>
        <w:rPr>
          <w:rFonts w:ascii="Times New Roman" w:eastAsia="Times New Roman" w:hAnsi="Times New Roman" w:cs="Times New Roman"/>
          <w:color w:val="0070C0"/>
          <w:kern w:val="0"/>
          <w:shd w:val="clear" w:color="auto" w:fill="FFFFFF"/>
          <w:lang w:eastAsia="lt-LT"/>
          <w14:ligatures w14:val="none"/>
        </w:rPr>
      </w:pPr>
      <w:r w:rsidRPr="002B27F3">
        <w:rPr>
          <w:rFonts w:ascii="Times New Roman" w:hAnsi="Times New Roman" w:cs="Times New Roman"/>
          <w:color w:val="333333"/>
          <w:shd w:val="clear" w:color="auto" w:fill="FFFFFF"/>
        </w:rPr>
        <w:t>J. Aputis, pasirinkti apsakymai; R. Granauskas, „Jaučio aukojimas“ arba pasirinkti apsakymai;  I. Meras, „Lygiosios trunka akimirką“; B. Pūkelevičiūtė, „Aštuoni lapai“; B. Radzevičius, pasirinkti apsakymai; S. Šaltenis, pasirinkti apsakymai</w:t>
      </w:r>
    </w:p>
    <w:p w14:paraId="6BA9C8B1" w14:textId="2482D997" w:rsidR="0047774A" w:rsidRPr="002B27F3" w:rsidRDefault="0047774A" w:rsidP="002B27F3">
      <w:pPr>
        <w:spacing w:line="36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lt-LT"/>
          <w14:ligatures w14:val="none"/>
        </w:rPr>
      </w:pPr>
      <w:r w:rsidRPr="002B27F3">
        <w:rPr>
          <w:rFonts w:ascii="Times New Roman" w:eastAsia="Times New Roman" w:hAnsi="Times New Roman" w:cs="Times New Roman"/>
          <w:kern w:val="0"/>
          <w:shd w:val="clear" w:color="auto" w:fill="FFFFFF"/>
          <w:lang w:eastAsia="lt-LT"/>
          <w14:ligatures w14:val="none"/>
        </w:rPr>
        <w:t>Just. Marcinkevičius, ,,Mažvydas</w:t>
      </w:r>
      <w:r w:rsidR="00D26667" w:rsidRPr="002B27F3">
        <w:rPr>
          <w:rFonts w:ascii="Times New Roman" w:eastAsia="Times New Roman" w:hAnsi="Times New Roman" w:cs="Times New Roman"/>
          <w:kern w:val="0"/>
          <w:shd w:val="clear" w:color="auto" w:fill="FFFFFF"/>
          <w:lang w:eastAsia="lt-LT"/>
          <w14:ligatures w14:val="none"/>
        </w:rPr>
        <w:t>“</w:t>
      </w:r>
    </w:p>
    <w:p w14:paraId="4F28AAF6" w14:textId="65EE3490" w:rsidR="00DE7601" w:rsidRPr="002B27F3" w:rsidRDefault="00DE7601" w:rsidP="002B27F3">
      <w:pPr>
        <w:spacing w:line="360" w:lineRule="auto"/>
        <w:rPr>
          <w:rFonts w:ascii="Times New Roman" w:eastAsia="Times New Roman" w:hAnsi="Times New Roman" w:cs="Times New Roman"/>
          <w:color w:val="0070C0"/>
          <w:kern w:val="0"/>
          <w:shd w:val="clear" w:color="auto" w:fill="FFFFFF"/>
          <w:lang w:eastAsia="lt-LT"/>
          <w14:ligatures w14:val="none"/>
        </w:rPr>
      </w:pPr>
      <w:r w:rsidRPr="002B27F3">
        <w:rPr>
          <w:rFonts w:ascii="Times New Roman" w:hAnsi="Times New Roman" w:cs="Times New Roman"/>
          <w:color w:val="333333"/>
          <w:shd w:val="clear" w:color="auto" w:fill="FFFFFF"/>
        </w:rPr>
        <w:t xml:space="preserve">M. Atvud (M. Atwood), „Oriksė ir Griežlys“; U. Ekas (U. Eco), „Rožės vardas“; Dž. Faulzas (J. Fowles), „Prancūzų leitenanto moteris“; G. Grasas (G. Grass), „Skardinis </w:t>
      </w:r>
      <w:r w:rsidRPr="002B27F3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>būgnelis“; K. Išiguras (K. Ishiguro), „Neleisk man išeiti“; M. Kundera (M. Kundera), „Nepakeliama būties lengvybė“; G. Garsija Markesas (G. García Márquez), „Šimtas metų vienatvės“; O. Tokarčuk (Tokarczuk), „Varyk savo arklą per mirusiųjų kaulus“</w:t>
      </w:r>
      <w:r w:rsidR="00620731" w:rsidRPr="002B27F3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6BC9857A" w14:textId="63639C03" w:rsidR="0047774A" w:rsidRPr="002B27F3" w:rsidRDefault="0047774A" w:rsidP="002B27F3">
      <w:pPr>
        <w:spacing w:line="360" w:lineRule="auto"/>
        <w:rPr>
          <w:rFonts w:ascii="Times New Roman" w:eastAsia="Times New Roman" w:hAnsi="Times New Roman" w:cs="Times New Roman"/>
          <w:color w:val="0070C0"/>
          <w:kern w:val="0"/>
          <w:shd w:val="clear" w:color="auto" w:fill="FFFFFF"/>
          <w:lang w:eastAsia="lt-LT"/>
          <w14:ligatures w14:val="none"/>
        </w:rPr>
      </w:pPr>
      <w:r w:rsidRPr="002B27F3">
        <w:rPr>
          <w:rFonts w:ascii="Times New Roman" w:eastAsia="Times New Roman" w:hAnsi="Times New Roman" w:cs="Times New Roman"/>
          <w:kern w:val="0"/>
          <w:shd w:val="clear" w:color="auto" w:fill="FFFFFF"/>
          <w:lang w:eastAsia="lt-LT"/>
          <w14:ligatures w14:val="none"/>
        </w:rPr>
        <w:t>A.</w:t>
      </w:r>
      <w:r w:rsidR="00EE6D6A" w:rsidRPr="002B27F3">
        <w:rPr>
          <w:rFonts w:ascii="Times New Roman" w:eastAsia="Times New Roman" w:hAnsi="Times New Roman" w:cs="Times New Roman"/>
          <w:kern w:val="0"/>
          <w:shd w:val="clear" w:color="auto" w:fill="FFFFFF"/>
          <w:lang w:eastAsia="lt-LT"/>
          <w14:ligatures w14:val="none"/>
        </w:rPr>
        <w:t xml:space="preserve"> </w:t>
      </w:r>
      <w:r w:rsidRPr="002B27F3">
        <w:rPr>
          <w:rFonts w:ascii="Times New Roman" w:eastAsia="Times New Roman" w:hAnsi="Times New Roman" w:cs="Times New Roman"/>
          <w:kern w:val="0"/>
          <w:shd w:val="clear" w:color="auto" w:fill="FFFFFF"/>
          <w:lang w:eastAsia="lt-LT"/>
          <w14:ligatures w14:val="none"/>
        </w:rPr>
        <w:t>Šlepikas, ,,Mano vardas – Marytė</w:t>
      </w:r>
      <w:r w:rsidR="00345F53" w:rsidRPr="002B27F3">
        <w:rPr>
          <w:rFonts w:ascii="Times New Roman" w:eastAsia="Times New Roman" w:hAnsi="Times New Roman" w:cs="Times New Roman"/>
          <w:kern w:val="0"/>
          <w:shd w:val="clear" w:color="auto" w:fill="FFFFFF"/>
          <w:lang w:eastAsia="lt-LT"/>
          <w14:ligatures w14:val="none"/>
        </w:rPr>
        <w:t xml:space="preserve">“; </w:t>
      </w:r>
      <w:r w:rsidR="00345F53" w:rsidRPr="002B27F3">
        <w:rPr>
          <w:rFonts w:ascii="Times New Roman" w:hAnsi="Times New Roman" w:cs="Times New Roman"/>
          <w:color w:val="333333"/>
          <w:shd w:val="clear" w:color="auto" w:fill="FFFFFF"/>
        </w:rPr>
        <w:t>R. Gavelis, „Jauno žmogaus memuarai“; D. Kalinauskaitė, „Niekada nežinai“ (pasirinkti apsakymai); J. Kunčinas, „Tūla“; V. Papievis, „Eiti“; K. Sabaliauskaitė, „Si</w:t>
      </w:r>
      <w:r w:rsidR="004C2B1F">
        <w:rPr>
          <w:rFonts w:ascii="Times New Roman" w:hAnsi="Times New Roman" w:cs="Times New Roman"/>
          <w:color w:val="333333"/>
          <w:shd w:val="clear" w:color="auto" w:fill="FFFFFF"/>
        </w:rPr>
        <w:t>lva rerum“</w:t>
      </w:r>
    </w:p>
    <w:p w14:paraId="2D1277A8" w14:textId="77777777" w:rsidR="0047774A" w:rsidRPr="00B2573E" w:rsidRDefault="0047774A" w:rsidP="002B27F3">
      <w:pPr>
        <w:spacing w:line="360" w:lineRule="auto"/>
        <w:rPr>
          <w:rFonts w:ascii="Times New Roman" w:eastAsia="Times New Roman" w:hAnsi="Times New Roman" w:cs="Times New Roman"/>
          <w:color w:val="0070C0"/>
          <w:kern w:val="0"/>
          <w:shd w:val="clear" w:color="auto" w:fill="FFFFFF"/>
          <w:lang w:eastAsia="lt-LT"/>
          <w14:ligatures w14:val="none"/>
        </w:rPr>
      </w:pPr>
    </w:p>
    <w:p w14:paraId="388535E2" w14:textId="77777777" w:rsidR="0047774A" w:rsidRPr="00B2573E" w:rsidRDefault="0047774A" w:rsidP="002B27F3">
      <w:pPr>
        <w:pStyle w:val="ListParagraph"/>
        <w:spacing w:line="36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t-LT"/>
          <w14:ligatures w14:val="none"/>
        </w:rPr>
      </w:pPr>
    </w:p>
    <w:p w14:paraId="2C75B976" w14:textId="77777777" w:rsidR="0047774A" w:rsidRDefault="0047774A" w:rsidP="0047774A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3B589C83" w14:textId="77777777" w:rsidR="0047774A" w:rsidRDefault="0047774A" w:rsidP="0047774A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517933B7" w14:textId="77777777" w:rsidR="0047774A" w:rsidRDefault="0047774A" w:rsidP="0047774A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31C1E36D" w14:textId="77777777" w:rsidR="0047774A" w:rsidRDefault="0047774A" w:rsidP="0047774A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763E8E4F" w14:textId="77777777" w:rsidR="0047774A" w:rsidRDefault="0047774A" w:rsidP="0047774A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6A49851A" w14:textId="77777777" w:rsidR="00914D45" w:rsidRPr="00251486" w:rsidRDefault="00914D45" w:rsidP="00914D45">
      <w:pPr>
        <w:tabs>
          <w:tab w:val="left" w:pos="851"/>
        </w:tabs>
        <w:ind w:left="567"/>
        <w:rPr>
          <w:rFonts w:ascii="Times New Roman" w:hAnsi="Times New Roman" w:cs="Times New Roman"/>
        </w:rPr>
      </w:pPr>
    </w:p>
    <w:sectPr w:rsidR="00914D45" w:rsidRPr="00251486" w:rsidSect="004066F8">
      <w:pgSz w:w="11907" w:h="16840" w:code="9"/>
      <w:pgMar w:top="1134" w:right="567" w:bottom="1134" w:left="2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20000007" w:usb1="00000000" w:usb2="00000000" w:usb3="00000000" w:csb0="00000103" w:csb1="00000000"/>
  </w:font>
  <w:font w:name="Arno Pro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45"/>
    <w:rsid w:val="0000541A"/>
    <w:rsid w:val="00070BAA"/>
    <w:rsid w:val="000C2CA0"/>
    <w:rsid w:val="00251486"/>
    <w:rsid w:val="002B27F3"/>
    <w:rsid w:val="002F3935"/>
    <w:rsid w:val="00345F53"/>
    <w:rsid w:val="003838F9"/>
    <w:rsid w:val="00405331"/>
    <w:rsid w:val="004066F8"/>
    <w:rsid w:val="0047774A"/>
    <w:rsid w:val="004C2B1F"/>
    <w:rsid w:val="00594C76"/>
    <w:rsid w:val="005A08FC"/>
    <w:rsid w:val="005A7683"/>
    <w:rsid w:val="00620101"/>
    <w:rsid w:val="00620731"/>
    <w:rsid w:val="006B5761"/>
    <w:rsid w:val="00842F1E"/>
    <w:rsid w:val="00866849"/>
    <w:rsid w:val="008C6923"/>
    <w:rsid w:val="00914D45"/>
    <w:rsid w:val="0096194F"/>
    <w:rsid w:val="009F4DDA"/>
    <w:rsid w:val="00A20AA6"/>
    <w:rsid w:val="00A232FA"/>
    <w:rsid w:val="00B5720B"/>
    <w:rsid w:val="00BA5089"/>
    <w:rsid w:val="00C00E22"/>
    <w:rsid w:val="00D26667"/>
    <w:rsid w:val="00DE2A62"/>
    <w:rsid w:val="00DE7601"/>
    <w:rsid w:val="00ED7887"/>
    <w:rsid w:val="00EE6D6A"/>
    <w:rsid w:val="00F1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E7F9"/>
  <w15:chartTrackingRefBased/>
  <w15:docId w15:val="{311D09F6-E69D-4429-8500-30F4170B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4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D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D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D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D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D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D45"/>
    <w:pPr>
      <w:keepNext/>
      <w:keepLines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D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D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D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D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D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D45"/>
    <w:pPr>
      <w:spacing w:before="160" w:after="160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14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D45"/>
    <w:pPr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14D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D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D45"/>
    <w:rPr>
      <w:b/>
      <w:bCs/>
      <w:smallCaps/>
      <w:color w:val="2F5496" w:themeColor="accent1" w:themeShade="BF"/>
      <w:spacing w:val="5"/>
    </w:rPr>
  </w:style>
  <w:style w:type="paragraph" w:customStyle="1" w:styleId="Pa4">
    <w:name w:val="Pa4"/>
    <w:basedOn w:val="Normal"/>
    <w:next w:val="Normal"/>
    <w:uiPriority w:val="99"/>
    <w:rsid w:val="00914D45"/>
    <w:pPr>
      <w:autoSpaceDE w:val="0"/>
      <w:autoSpaceDN w:val="0"/>
      <w:adjustRightInd w:val="0"/>
      <w:spacing w:line="221" w:lineRule="atLeast"/>
    </w:pPr>
    <w:rPr>
      <w:rFonts w:ascii="Myriad Pro" w:hAnsi="Myriad Pro"/>
      <w:kern w:val="0"/>
    </w:rPr>
  </w:style>
  <w:style w:type="paragraph" w:styleId="NormalWeb">
    <w:name w:val="Normal (Web)"/>
    <w:basedOn w:val="Normal"/>
    <w:uiPriority w:val="99"/>
    <w:semiHidden/>
    <w:unhideWhenUsed/>
    <w:rsid w:val="00914D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customStyle="1" w:styleId="Default">
    <w:name w:val="Default"/>
    <w:rsid w:val="00914D45"/>
    <w:pPr>
      <w:autoSpaceDE w:val="0"/>
      <w:autoSpaceDN w:val="0"/>
      <w:adjustRightInd w:val="0"/>
    </w:pPr>
    <w:rPr>
      <w:rFonts w:ascii="Arno Pro" w:hAnsi="Arno Pro" w:cs="Arno Pro"/>
      <w:color w:val="000000"/>
      <w:kern w:val="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914D45"/>
    <w:pPr>
      <w:spacing w:line="201" w:lineRule="atLeast"/>
    </w:pPr>
    <w:rPr>
      <w:rFonts w:cstheme="minorBidi"/>
      <w:color w:val="auto"/>
    </w:rPr>
  </w:style>
  <w:style w:type="character" w:customStyle="1" w:styleId="A14">
    <w:name w:val="A14"/>
    <w:uiPriority w:val="99"/>
    <w:rsid w:val="00914D45"/>
    <w:rPr>
      <w:rFonts w:cs="Arno Pro"/>
      <w:b/>
      <w:bCs/>
      <w:color w:val="211D1E"/>
    </w:rPr>
  </w:style>
  <w:style w:type="character" w:customStyle="1" w:styleId="A12">
    <w:name w:val="A12"/>
    <w:uiPriority w:val="99"/>
    <w:rsid w:val="00914D45"/>
    <w:rPr>
      <w:rFonts w:cs="Arno Pro"/>
      <w:color w:val="211D1E"/>
      <w:sz w:val="22"/>
      <w:szCs w:val="22"/>
    </w:rPr>
  </w:style>
  <w:style w:type="character" w:customStyle="1" w:styleId="A16">
    <w:name w:val="A16"/>
    <w:uiPriority w:val="99"/>
    <w:rsid w:val="00914D45"/>
    <w:rPr>
      <w:rFonts w:cs="Arno Pro"/>
      <w:b/>
      <w:bCs/>
      <w:color w:val="211D1E"/>
      <w:sz w:val="26"/>
      <w:szCs w:val="26"/>
    </w:rPr>
  </w:style>
  <w:style w:type="paragraph" w:customStyle="1" w:styleId="Pa11">
    <w:name w:val="Pa11"/>
    <w:basedOn w:val="Default"/>
    <w:next w:val="Default"/>
    <w:uiPriority w:val="99"/>
    <w:rsid w:val="00914D45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914D45"/>
    <w:rPr>
      <w:rFonts w:cs="Arno Pro"/>
      <w:color w:val="211D1E"/>
      <w:sz w:val="20"/>
      <w:szCs w:val="20"/>
    </w:rPr>
  </w:style>
  <w:style w:type="paragraph" w:customStyle="1" w:styleId="Pa12">
    <w:name w:val="Pa12"/>
    <w:basedOn w:val="Default"/>
    <w:next w:val="Default"/>
    <w:uiPriority w:val="99"/>
    <w:rsid w:val="00914D45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2004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Laumytė</dc:creator>
  <cp:keywords/>
  <dc:description/>
  <cp:lastModifiedBy>Administrator</cp:lastModifiedBy>
  <cp:revision>2</cp:revision>
  <dcterms:created xsi:type="dcterms:W3CDTF">2025-06-27T08:47:00Z</dcterms:created>
  <dcterms:modified xsi:type="dcterms:W3CDTF">2025-06-27T08:47:00Z</dcterms:modified>
</cp:coreProperties>
</file>