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37FF0" w14:textId="02B24457" w:rsidR="009B1B70" w:rsidRPr="003C4CC5" w:rsidRDefault="000F4E26" w:rsidP="005B5CF1">
      <w:pPr>
        <w:spacing w:after="0" w:line="240" w:lineRule="auto"/>
        <w:ind w:left="8316" w:firstLine="71"/>
        <w:rPr>
          <w:rFonts w:ascii="Times New Roman" w:hAnsi="Times New Roman" w:cs="Times New Roman"/>
          <w:sz w:val="24"/>
          <w:lang w:val="lt-LT"/>
        </w:rPr>
      </w:pPr>
      <w:r w:rsidRPr="003C4CC5">
        <w:rPr>
          <w:rFonts w:ascii="Times New Roman" w:eastAsia="Times New Roman" w:hAnsi="Times New Roman" w:cs="Times New Roman"/>
          <w:color w:val="00000A"/>
          <w:sz w:val="24"/>
          <w:lang w:val="lt-LT"/>
        </w:rPr>
        <w:t xml:space="preserve">PATVIRTINTA </w:t>
      </w:r>
    </w:p>
    <w:p w14:paraId="21E7A7C0" w14:textId="77777777" w:rsidR="001D438A" w:rsidRPr="003C4CC5" w:rsidRDefault="000F4E26" w:rsidP="001D438A">
      <w:pPr>
        <w:spacing w:after="0" w:line="240" w:lineRule="auto"/>
        <w:ind w:left="8387"/>
        <w:rPr>
          <w:rFonts w:ascii="Times New Roman" w:eastAsia="Times New Roman" w:hAnsi="Times New Roman" w:cs="Times New Roman"/>
          <w:sz w:val="24"/>
          <w:lang w:val="lt-LT"/>
        </w:rPr>
      </w:pPr>
      <w:r w:rsidRPr="003C4CC5">
        <w:rPr>
          <w:rFonts w:ascii="Times New Roman" w:eastAsia="Times New Roman" w:hAnsi="Times New Roman" w:cs="Times New Roman"/>
          <w:sz w:val="24"/>
          <w:lang w:val="lt-LT"/>
        </w:rPr>
        <w:t xml:space="preserve">Vilniaus </w:t>
      </w:r>
      <w:r w:rsidR="001D438A" w:rsidRPr="003C4CC5">
        <w:rPr>
          <w:rFonts w:ascii="Times New Roman" w:eastAsia="Times New Roman" w:hAnsi="Times New Roman" w:cs="Times New Roman"/>
          <w:sz w:val="24"/>
          <w:lang w:val="lt-LT"/>
        </w:rPr>
        <w:t>„</w:t>
      </w:r>
      <w:r w:rsidRPr="003C4CC5">
        <w:rPr>
          <w:rFonts w:ascii="Times New Roman" w:eastAsia="Times New Roman" w:hAnsi="Times New Roman" w:cs="Times New Roman"/>
          <w:sz w:val="24"/>
          <w:lang w:val="lt-LT"/>
        </w:rPr>
        <w:t>Minties</w:t>
      </w:r>
      <w:r w:rsidR="001D438A" w:rsidRPr="003C4CC5">
        <w:rPr>
          <w:rFonts w:ascii="Times New Roman" w:eastAsia="Times New Roman" w:hAnsi="Times New Roman" w:cs="Times New Roman"/>
          <w:sz w:val="24"/>
          <w:lang w:val="lt-LT"/>
        </w:rPr>
        <w:t>“</w:t>
      </w:r>
      <w:r w:rsidRPr="003C4CC5">
        <w:rPr>
          <w:rFonts w:ascii="Times New Roman" w:eastAsia="Times New Roman" w:hAnsi="Times New Roman" w:cs="Times New Roman"/>
          <w:sz w:val="24"/>
          <w:lang w:val="lt-LT"/>
        </w:rPr>
        <w:t xml:space="preserve"> gimnazijos</w:t>
      </w:r>
    </w:p>
    <w:p w14:paraId="241FE5F1" w14:textId="3BB7C68D" w:rsidR="009B1B70" w:rsidRPr="003C4CC5" w:rsidRDefault="000F4E26" w:rsidP="001D438A">
      <w:pPr>
        <w:spacing w:after="0" w:line="240" w:lineRule="auto"/>
        <w:ind w:left="8387"/>
        <w:rPr>
          <w:rFonts w:ascii="Times New Roman" w:eastAsia="Times New Roman" w:hAnsi="Times New Roman" w:cs="Times New Roman"/>
          <w:sz w:val="24"/>
          <w:lang w:val="lt-LT"/>
        </w:rPr>
      </w:pPr>
      <w:r w:rsidRPr="003C4CC5">
        <w:rPr>
          <w:rFonts w:ascii="Times New Roman" w:eastAsia="Times New Roman" w:hAnsi="Times New Roman" w:cs="Times New Roman"/>
          <w:sz w:val="24"/>
          <w:lang w:val="lt-LT"/>
        </w:rPr>
        <w:t>direktoriaus 202</w:t>
      </w:r>
      <w:r w:rsidR="00FE29D6" w:rsidRPr="003C4CC5">
        <w:rPr>
          <w:rFonts w:ascii="Times New Roman" w:eastAsia="Times New Roman" w:hAnsi="Times New Roman" w:cs="Times New Roman"/>
          <w:sz w:val="24"/>
          <w:lang w:val="lt-LT"/>
        </w:rPr>
        <w:t>6</w:t>
      </w:r>
      <w:r w:rsidRPr="003C4CC5">
        <w:rPr>
          <w:rFonts w:ascii="Times New Roman" w:eastAsia="Times New Roman" w:hAnsi="Times New Roman" w:cs="Times New Roman"/>
          <w:sz w:val="24"/>
          <w:lang w:val="lt-LT"/>
        </w:rPr>
        <w:t xml:space="preserve"> m. rugpjūčio 2</w:t>
      </w:r>
      <w:r w:rsidR="001D438A" w:rsidRPr="003C4CC5">
        <w:rPr>
          <w:rFonts w:ascii="Times New Roman" w:eastAsia="Times New Roman" w:hAnsi="Times New Roman" w:cs="Times New Roman"/>
          <w:sz w:val="24"/>
          <w:lang w:val="lt-LT"/>
        </w:rPr>
        <w:t>7 d. įsakymu Nr. V-108</w:t>
      </w:r>
    </w:p>
    <w:p w14:paraId="5016765E" w14:textId="77777777" w:rsidR="005B5CF1" w:rsidRPr="003C4CC5" w:rsidRDefault="005B5CF1">
      <w:pPr>
        <w:spacing w:after="17"/>
        <w:ind w:left="3570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bookmarkStart w:id="0" w:name="_GoBack"/>
      <w:bookmarkEnd w:id="0"/>
    </w:p>
    <w:p w14:paraId="02978DEE" w14:textId="389CAEE1" w:rsidR="009B1B70" w:rsidRPr="003C4CC5" w:rsidRDefault="000F4E26" w:rsidP="001D438A">
      <w:pPr>
        <w:spacing w:after="24"/>
        <w:ind w:left="687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 xml:space="preserve">VILNIAUS </w:t>
      </w:r>
      <w:r w:rsidR="001D438A"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„</w:t>
      </w:r>
      <w:r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MINTIES</w:t>
      </w:r>
      <w:r w:rsidR="001D438A"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“</w:t>
      </w:r>
      <w:r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 xml:space="preserve"> GIMNAZIJOS</w:t>
      </w:r>
    </w:p>
    <w:p w14:paraId="0B2C91B2" w14:textId="6DEDC7A6" w:rsidR="009B1B70" w:rsidRPr="003C4CC5" w:rsidRDefault="000F4E26" w:rsidP="001D438A">
      <w:pPr>
        <w:spacing w:after="31"/>
        <w:ind w:left="187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t-LT"/>
        </w:rPr>
      </w:pPr>
      <w:r w:rsidRPr="003C4CC5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lt-LT"/>
        </w:rPr>
        <w:t xml:space="preserve">KORUPCIJOS RIZIKOS VALDYMO IR SKAIDRUMO DIDINIMO </w:t>
      </w:r>
      <w:r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PRIEMONIŲ PLANAS</w:t>
      </w:r>
    </w:p>
    <w:p w14:paraId="47B53286" w14:textId="3CD03429" w:rsidR="001D438A" w:rsidRPr="003C4CC5" w:rsidRDefault="001D438A" w:rsidP="001D438A">
      <w:pPr>
        <w:spacing w:after="31"/>
        <w:ind w:left="1875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 w:rsidRPr="003C4CC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>2026-2027 M.</w:t>
      </w:r>
      <w:r w:rsidR="007F7C55">
        <w:rPr>
          <w:rFonts w:ascii="Times New Roman" w:eastAsia="Times New Roman" w:hAnsi="Times New Roman" w:cs="Times New Roman"/>
          <w:b/>
          <w:sz w:val="28"/>
          <w:szCs w:val="28"/>
          <w:lang w:val="lt-LT"/>
        </w:rPr>
        <w:t xml:space="preserve"> M.</w:t>
      </w:r>
    </w:p>
    <w:p w14:paraId="47DE0FEA" w14:textId="77777777" w:rsidR="009B1B70" w:rsidRPr="003C4CC5" w:rsidRDefault="000F4E26">
      <w:pPr>
        <w:spacing w:after="0"/>
        <w:rPr>
          <w:rFonts w:ascii="Times New Roman" w:hAnsi="Times New Roman" w:cs="Times New Roman"/>
          <w:sz w:val="28"/>
          <w:szCs w:val="28"/>
          <w:lang w:val="lt-LT"/>
        </w:rPr>
      </w:pPr>
      <w:r w:rsidRPr="003C4CC5"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 </w:t>
      </w:r>
    </w:p>
    <w:tbl>
      <w:tblPr>
        <w:tblStyle w:val="TableGrid"/>
        <w:tblW w:w="14743" w:type="dxa"/>
        <w:tblInd w:w="-431" w:type="dxa"/>
        <w:tblCellMar>
          <w:top w:w="14" w:type="dxa"/>
          <w:left w:w="108" w:type="dxa"/>
        </w:tblCellMar>
        <w:tblLook w:val="04A0" w:firstRow="1" w:lastRow="0" w:firstColumn="1" w:lastColumn="0" w:noHBand="0" w:noVBand="1"/>
      </w:tblPr>
      <w:tblGrid>
        <w:gridCol w:w="728"/>
        <w:gridCol w:w="3281"/>
        <w:gridCol w:w="3032"/>
        <w:gridCol w:w="3017"/>
        <w:gridCol w:w="2698"/>
        <w:gridCol w:w="1987"/>
      </w:tblGrid>
      <w:tr w:rsidR="009B1B70" w:rsidRPr="003C4CC5" w14:paraId="0AFB404F" w14:textId="77777777" w:rsidTr="001D438A">
        <w:trPr>
          <w:trHeight w:val="70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61F6" w14:textId="77777777" w:rsidR="009B1B70" w:rsidRPr="003C4CC5" w:rsidRDefault="000F4E26">
            <w:pPr>
              <w:ind w:right="112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Nr.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DC61" w14:textId="77777777" w:rsidR="009B1B70" w:rsidRPr="003C4CC5" w:rsidRDefault="000F4E26" w:rsidP="005B5CF1">
            <w:pPr>
              <w:ind w:left="59" w:right="39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Priemonė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500D" w14:textId="77777777" w:rsidR="009B1B70" w:rsidRPr="003C4CC5" w:rsidRDefault="000F4E26">
            <w:pPr>
              <w:ind w:right="112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Vertinimo kriterijai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5E242" w14:textId="77777777" w:rsidR="009B1B70" w:rsidRPr="003C4CC5" w:rsidRDefault="000F4E26" w:rsidP="005B5CF1">
            <w:pPr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Laukiami rezultatai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C828" w14:textId="77777777" w:rsidR="009B1B70" w:rsidRPr="003C4CC5" w:rsidRDefault="000F4E26">
            <w:pPr>
              <w:ind w:left="107" w:right="127" w:hanging="42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Atsakingas už priemonės įgyvendinimo koordinavimą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9A0" w14:textId="77777777" w:rsidR="009B1B70" w:rsidRPr="003C4CC5" w:rsidRDefault="000F4E26">
            <w:pPr>
              <w:ind w:right="110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Įvykdymo </w:t>
            </w:r>
          </w:p>
          <w:p w14:paraId="43D2D9D3" w14:textId="77777777" w:rsidR="009B1B70" w:rsidRPr="003C4CC5" w:rsidRDefault="000F4E26">
            <w:pPr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 xml:space="preserve">terminas ir įgyvendinimas </w:t>
            </w:r>
          </w:p>
        </w:tc>
      </w:tr>
      <w:tr w:rsidR="009B1B70" w:rsidRPr="003C4CC5" w14:paraId="63D8339F" w14:textId="77777777" w:rsidTr="001D438A">
        <w:trPr>
          <w:trHeight w:val="286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EC334" w14:textId="77777777" w:rsidR="009B1B70" w:rsidRPr="003C4CC5" w:rsidRDefault="009B1B70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1202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F39E0B" w14:textId="7D46081D" w:rsidR="009B1B70" w:rsidRPr="003C4CC5" w:rsidRDefault="000F4E26" w:rsidP="005B5CF1">
            <w:pPr>
              <w:ind w:left="1874" w:right="109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>1 uždavinys: „Gimnazijos vadovų ir darbuotojų antikorupcinio sąmoningumo didinimas“</w:t>
            </w:r>
          </w:p>
        </w:tc>
        <w:tc>
          <w:tcPr>
            <w:tcW w:w="1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030B5F" w14:textId="77777777" w:rsidR="009B1B70" w:rsidRPr="003C4CC5" w:rsidRDefault="009B1B70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9B1B70" w:rsidRPr="003C4CC5" w14:paraId="558401A3" w14:textId="77777777" w:rsidTr="005B5CF1">
        <w:trPr>
          <w:trHeight w:val="1727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3B1E" w14:textId="77777777" w:rsidR="009B1B70" w:rsidRPr="003C4CC5" w:rsidRDefault="000F4E26">
            <w:pPr>
              <w:ind w:right="108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1.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885A" w14:textId="7C4B2B43" w:rsidR="009B1B70" w:rsidRPr="003C4CC5" w:rsidRDefault="000F4E26" w:rsidP="005B5CF1">
            <w:pPr>
              <w:spacing w:line="251" w:lineRule="auto"/>
              <w:ind w:left="21"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Informuoti darbuotojus apie korupcijos prevencijos priemones, pasireiškimo galimybes, rizikos veiksnius, elgesį pastebėjus galimus korupcijos pasireiškimo atvejus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B14B" w14:textId="5529A5B1" w:rsidR="009B1B70" w:rsidRPr="003C4CC5" w:rsidRDefault="000F4E26" w:rsidP="005B5CF1">
            <w:pPr>
              <w:spacing w:line="238" w:lineRule="auto"/>
              <w:ind w:right="262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Supažindinti naujus darbuotojus ir pakartotinai kitus darbuotojus su </w:t>
            </w:r>
          </w:p>
          <w:p w14:paraId="1EDFE2C7" w14:textId="0651404F" w:rsidR="009B1B70" w:rsidRPr="003C4CC5" w:rsidRDefault="00D52AC3" w:rsidP="005B5CF1">
            <w:pPr>
              <w:spacing w:after="5"/>
              <w:rPr>
                <w:rFonts w:ascii="Times New Roman" w:hAnsi="Times New Roman" w:cs="Times New Roman"/>
                <w:sz w:val="24"/>
                <w:lang w:val="lt-LT"/>
              </w:rPr>
            </w:pPr>
            <w:hyperlink r:id="rId4">
              <w:r w:rsidR="00CE0D8F" w:rsidRPr="003C4CC5">
                <w:rPr>
                  <w:rFonts w:ascii="Times New Roman" w:eastAsia="Times New Roman" w:hAnsi="Times New Roman" w:cs="Times New Roman"/>
                  <w:sz w:val="24"/>
                  <w:lang w:val="lt-LT"/>
                </w:rPr>
                <w:t>Rekomendacijomis</w:t>
              </w:r>
            </w:hyperlink>
            <w:r w:rsidR="005B5CF1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darbuotojams dėl</w:t>
            </w:r>
            <w:hyperlink r:id="rId5">
              <w:r w:rsidR="000F4E26" w:rsidRPr="003C4CC5">
                <w:rPr>
                  <w:rFonts w:ascii="Times New Roman" w:eastAsia="Times New Roman" w:hAnsi="Times New Roman" w:cs="Times New Roman"/>
                  <w:sz w:val="24"/>
                  <w:lang w:val="lt-LT"/>
                </w:rPr>
                <w:t xml:space="preserve"> </w:t>
              </w:r>
            </w:hyperlink>
            <w:hyperlink r:id="rId6">
              <w:r w:rsidR="009B1B70" w:rsidRPr="003C4CC5">
                <w:rPr>
                  <w:rFonts w:ascii="Times New Roman" w:eastAsia="Times New Roman" w:hAnsi="Times New Roman" w:cs="Times New Roman"/>
                  <w:sz w:val="24"/>
                  <w:lang w:val="lt-LT"/>
                </w:rPr>
                <w:t xml:space="preserve">korupcinės veiklos </w:t>
              </w:r>
            </w:hyperlink>
            <w:r w:rsidR="00CE0D8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per </w:t>
            </w:r>
            <w:proofErr w:type="spellStart"/>
            <w:r w:rsidR="00CE0D8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Tamo</w:t>
            </w:r>
            <w:proofErr w:type="spellEnd"/>
            <w:r w:rsidR="00CE0D8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dienyną</w:t>
            </w:r>
            <w:hyperlink r:id="rId7">
              <w:r w:rsidR="009B1B70" w:rsidRPr="003C4CC5">
                <w:rPr>
                  <w:rFonts w:ascii="Times New Roman" w:eastAsia="Times New Roman" w:hAnsi="Times New Roman" w:cs="Times New Roman"/>
                  <w:sz w:val="24"/>
                  <w:lang w:val="lt-LT"/>
                </w:rPr>
                <w:t xml:space="preserve"> </w:t>
              </w:r>
            </w:hyperlink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A47E" w14:textId="4BFA3A82" w:rsidR="009B1B70" w:rsidRPr="003C4CC5" w:rsidRDefault="000F4E26" w:rsidP="005B5CF1">
            <w:pPr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Gimnazijos darbuotojai sugebės atpažinti galimas korupcijos pasireiškimo rizikas ir žinos </w:t>
            </w:r>
            <w:r w:rsidR="00CE0D8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kaip tinkamai reaguoti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3217" w14:textId="77777777" w:rsidR="009B1B70" w:rsidRPr="003C4CC5" w:rsidRDefault="000F4E26">
            <w:pPr>
              <w:spacing w:after="20"/>
              <w:ind w:left="34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Atsakingas asmuo už </w:t>
            </w:r>
          </w:p>
          <w:p w14:paraId="22387EAA" w14:textId="77777777" w:rsidR="009B1B70" w:rsidRPr="003C4CC5" w:rsidRDefault="000F4E26">
            <w:pPr>
              <w:ind w:left="34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korupciją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FF38" w14:textId="034F6D3D" w:rsidR="009B1B70" w:rsidRPr="003C4CC5" w:rsidRDefault="000F4E26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202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6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-12-01 </w:t>
            </w:r>
          </w:p>
          <w:p w14:paraId="39CF01C7" w14:textId="77777777" w:rsidR="009B1B70" w:rsidRPr="003C4CC5" w:rsidRDefault="000F4E26">
            <w:pPr>
              <w:ind w:left="182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 </w:t>
            </w:r>
          </w:p>
        </w:tc>
      </w:tr>
      <w:tr w:rsidR="009B1B70" w:rsidRPr="003C4CC5" w14:paraId="447D7495" w14:textId="77777777" w:rsidTr="001D438A">
        <w:trPr>
          <w:trHeight w:val="111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BBF5" w14:textId="77777777" w:rsidR="009B1B70" w:rsidRPr="003C4CC5" w:rsidRDefault="000F4E26">
            <w:pPr>
              <w:ind w:right="108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7580" w14:textId="56C7EED0" w:rsidR="009B1B70" w:rsidRPr="003C4CC5" w:rsidRDefault="000F4E26" w:rsidP="005B5CF1">
            <w:pPr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Supažindinti mokyklos  darbuotojus su Specialiųjų tyrimų tar</w:t>
            </w:r>
            <w:r w:rsidR="00B153D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nybos organizuojamais mokymais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A4FC" w14:textId="2D443DA9" w:rsidR="009B1B70" w:rsidRPr="003C4CC5" w:rsidRDefault="000F4E26" w:rsidP="005B5CF1">
            <w:pPr>
              <w:tabs>
                <w:tab w:val="center" w:pos="2556"/>
              </w:tabs>
              <w:spacing w:after="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Supažindinti su </w:t>
            </w:r>
          </w:p>
          <w:p w14:paraId="0E773EEA" w14:textId="39C66D50" w:rsidR="009B1B70" w:rsidRPr="003C4CC5" w:rsidRDefault="000F4E26" w:rsidP="005B5CF1">
            <w:pPr>
              <w:tabs>
                <w:tab w:val="center" w:pos="2249"/>
              </w:tabs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Specialiųjų </w:t>
            </w:r>
            <w:r w:rsidR="00B153D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tyrimų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ab/>
              <w:t xml:space="preserve">tarnybos </w:t>
            </w:r>
            <w:r w:rsidR="00B153D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organizuojamais mokymais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5CFE" w14:textId="761CD975" w:rsidR="009B1B70" w:rsidRPr="003C4CC5" w:rsidRDefault="000F4E26" w:rsidP="005B5CF1">
            <w:pPr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Visi naujai 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iki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202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7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-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02-20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mokslo metais priimti darbuotojai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dalyvauja mokymuose nuotoliniu būdu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48C7" w14:textId="77777777" w:rsidR="009B1B70" w:rsidRPr="003C4CC5" w:rsidRDefault="000F4E26">
            <w:pPr>
              <w:spacing w:after="20"/>
              <w:ind w:left="34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Atsakingas asmuo už </w:t>
            </w:r>
          </w:p>
          <w:p w14:paraId="679DBF3A" w14:textId="77777777" w:rsidR="009B1B70" w:rsidRPr="003C4CC5" w:rsidRDefault="000F4E26">
            <w:pPr>
              <w:ind w:left="34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korupciją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F21B" w14:textId="3F8C121F" w:rsidR="009B1B70" w:rsidRPr="003C4CC5" w:rsidRDefault="000F4E26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202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7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-04-01 </w:t>
            </w:r>
          </w:p>
          <w:p w14:paraId="76FDCE12" w14:textId="77777777" w:rsidR="009B1B70" w:rsidRPr="003C4CC5" w:rsidRDefault="000F4E26">
            <w:pPr>
              <w:ind w:left="182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  <w:p w14:paraId="01D787B2" w14:textId="77777777" w:rsidR="009B1B70" w:rsidRPr="003C4CC5" w:rsidRDefault="000F4E26">
            <w:pPr>
              <w:ind w:left="182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9B1B70" w:rsidRPr="003C4CC5" w14:paraId="77CA2637" w14:textId="77777777" w:rsidTr="005B5CF1">
        <w:trPr>
          <w:trHeight w:val="548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4576" w14:textId="77777777" w:rsidR="009B1B70" w:rsidRPr="003C4CC5" w:rsidRDefault="000F4E26">
            <w:pPr>
              <w:ind w:right="108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3.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6526" w14:textId="76559A86" w:rsidR="009B1B70" w:rsidRPr="003C4CC5" w:rsidRDefault="000F4E26" w:rsidP="005B5CF1">
            <w:pPr>
              <w:spacing w:after="5" w:line="251" w:lineRule="auto"/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Periodiška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 vykdyti  mokyklos darbuotojų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švietėjišką ve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iklą antikorupcijos klausimais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4004" w14:textId="4F32BD8B" w:rsidR="009B1B70" w:rsidRPr="003C4CC5" w:rsidRDefault="000F4E26" w:rsidP="005B5CF1">
            <w:pPr>
              <w:tabs>
                <w:tab w:val="center" w:pos="2008"/>
              </w:tabs>
              <w:spacing w:after="11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Mokyklos</w:t>
            </w:r>
            <w:r w:rsidR="005B5CF1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darbuotojams </w:t>
            </w:r>
          </w:p>
          <w:p w14:paraId="6D77B1CB" w14:textId="104C6ED7" w:rsidR="009B1B70" w:rsidRPr="003C4CC5" w:rsidRDefault="005B5CF1" w:rsidP="005B5CF1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s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iunčiamos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per </w:t>
            </w:r>
            <w:proofErr w:type="spellStart"/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Tamo</w:t>
            </w:r>
            <w:proofErr w:type="spellEnd"/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, mokyklos internetiniame puslapyje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patalpinamos atmintinės 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ir (arba) rekomendacijos 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antikorupcijos klausimais ne 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lastRenderedPageBreak/>
              <w:t xml:space="preserve">rečiau 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kaip du kartus per mokslo metus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9882" w14:textId="5F44EC72" w:rsidR="009B1B70" w:rsidRPr="003C4CC5" w:rsidRDefault="000F4E26" w:rsidP="005B5CF1">
            <w:pPr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lastRenderedPageBreak/>
              <w:t>Darbu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otojams pateikiamos atmintinės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ir (arba) rekomendac</w:t>
            </w:r>
            <w:r w:rsidR="00E65C9C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ijos antikorupcijos klausimais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CFC1" w14:textId="722FB00C" w:rsidR="009B1B70" w:rsidRPr="003C4CC5" w:rsidRDefault="000F4E26" w:rsidP="005B5CF1">
            <w:pPr>
              <w:spacing w:after="20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Atsakingas asmuo už korupciją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DC55" w14:textId="471C6A03" w:rsidR="009B1B70" w:rsidRPr="003C4CC5" w:rsidRDefault="000F4E26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202</w:t>
            </w:r>
            <w:r w:rsidR="003475E1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7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-04-01 </w:t>
            </w:r>
          </w:p>
          <w:p w14:paraId="636D6BB7" w14:textId="77777777" w:rsidR="009B1B70" w:rsidRPr="003C4CC5" w:rsidRDefault="000F4E26">
            <w:pPr>
              <w:ind w:left="182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9B1B70" w:rsidRPr="003C4CC5" w14:paraId="70B7B0DA" w14:textId="77777777" w:rsidTr="001D438A">
        <w:trPr>
          <w:trHeight w:val="286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90AE9" w14:textId="77777777" w:rsidR="009B1B70" w:rsidRPr="003C4CC5" w:rsidRDefault="009B1B70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1202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945B18" w14:textId="7CA26693" w:rsidR="009B1B70" w:rsidRPr="003C4CC5" w:rsidRDefault="000F4E26" w:rsidP="005B5CF1">
            <w:pPr>
              <w:ind w:left="1002" w:right="109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>2 uždavinys: „Gimnazijos veiklos viešumo didinimas“</w:t>
            </w:r>
          </w:p>
        </w:tc>
        <w:tc>
          <w:tcPr>
            <w:tcW w:w="1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8860" w14:textId="77777777" w:rsidR="009B1B70" w:rsidRPr="003C4CC5" w:rsidRDefault="009B1B70">
            <w:pPr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</w:tr>
      <w:tr w:rsidR="009B1B70" w:rsidRPr="003C4CC5" w14:paraId="556BA66A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7D33" w14:textId="77777777" w:rsidR="009B1B70" w:rsidRPr="003C4CC5" w:rsidRDefault="000F4E26">
            <w:pPr>
              <w:ind w:right="108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1.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FDD9" w14:textId="5C05EBA4" w:rsidR="009B1B70" w:rsidRPr="003C4CC5" w:rsidRDefault="000F4E26" w:rsidP="005B5CF1">
            <w:pPr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Viešinti informaciją (visuomenei ir </w:t>
            </w:r>
            <w:r w:rsidR="006727A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darbuotojams) apie mokykloje  vykdo</w:t>
            </w:r>
            <w:r w:rsidR="005962DE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mą korupcijos prevencinę veiklą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2C05" w14:textId="1C98969A" w:rsidR="009B1B70" w:rsidRPr="003C4CC5" w:rsidRDefault="000F4E26" w:rsidP="005B5CF1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Mokyklos internetiniame tinklalapyje, skiltyje </w:t>
            </w:r>
            <w:r w:rsidR="006727A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„Korupcijos prevencija“ laiku, per 3 darbo dienas nuo atnaujintos privalomos  skelbtinos informacijos pasikeitimo, skelbiama ir atnaujinama informacija ap</w:t>
            </w:r>
            <w:r w:rsidR="005962DE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ie korupcijos prevencinę veiklą</w:t>
            </w:r>
            <w:r w:rsidR="006727A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F75F" w14:textId="2C88F12A" w:rsidR="006727AF" w:rsidRPr="003C4CC5" w:rsidRDefault="005962DE" w:rsidP="005B5CF1">
            <w:pPr>
              <w:tabs>
                <w:tab w:val="center" w:pos="1619"/>
                <w:tab w:val="right" w:pos="2909"/>
              </w:tabs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Tinkamai </w:t>
            </w:r>
            <w:r w:rsidR="000F4E26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ir laiku atnaujinama </w:t>
            </w:r>
            <w:r w:rsidR="006727A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informac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ija apie korupcijos prevenciją Gimnazijos tinklapyje</w:t>
            </w:r>
            <w:r w:rsidR="006727AF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  <w:p w14:paraId="506E2D57" w14:textId="7E0CD8DE" w:rsidR="009B1B70" w:rsidRPr="003C4CC5" w:rsidRDefault="009B1B70" w:rsidP="005B5CF1">
            <w:pPr>
              <w:tabs>
                <w:tab w:val="center" w:pos="1432"/>
                <w:tab w:val="right" w:pos="2909"/>
              </w:tabs>
              <w:ind w:right="109"/>
              <w:rPr>
                <w:rFonts w:ascii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4703" w14:textId="22E1E22A" w:rsidR="009B1B70" w:rsidRPr="003C4CC5" w:rsidRDefault="000F4E26" w:rsidP="005962DE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Asmuo atsak</w:t>
            </w:r>
            <w:r w:rsidR="005962DE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ingas už korupcijos prevenciją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00D9" w14:textId="221B6C8C" w:rsidR="009B1B70" w:rsidRPr="003C4CC5" w:rsidRDefault="005962DE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Visus metus</w:t>
            </w:r>
          </w:p>
          <w:p w14:paraId="1F387EF8" w14:textId="77777777" w:rsidR="009B1B70" w:rsidRPr="003C4CC5" w:rsidRDefault="000F4E26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5962DE" w:rsidRPr="003C4CC5" w14:paraId="3392BAAE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7760" w14:textId="62C21445" w:rsidR="005962DE" w:rsidRPr="003C4CC5" w:rsidRDefault="005962DE" w:rsidP="005962DE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7AEF" w14:textId="7898278D" w:rsidR="005962DE" w:rsidRPr="003C4CC5" w:rsidRDefault="005962DE" w:rsidP="005B5CF1">
            <w:pPr>
              <w:ind w:left="146"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Tarptautinės </w:t>
            </w:r>
            <w:r w:rsidR="009B5928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antikorupcijos dienos minėjimas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F2CA" w14:textId="4BEA09A1" w:rsidR="005962DE" w:rsidRPr="003C4CC5" w:rsidRDefault="009B5928" w:rsidP="005B5CF1">
            <w:pPr>
              <w:spacing w:line="279" w:lineRule="auto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Organizuoti</w:t>
            </w:r>
            <w:r w:rsidR="005962DE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antikorupc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inio pobūdžio pamokas, akcijas</w:t>
            </w:r>
          </w:p>
          <w:p w14:paraId="0BDB1398" w14:textId="52EFDAD7" w:rsidR="005962DE" w:rsidRPr="003C4CC5" w:rsidRDefault="005962DE" w:rsidP="005962DE">
            <w:pPr>
              <w:jc w:val="both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6FEE" w14:textId="6C8043AC" w:rsidR="005962DE" w:rsidRPr="003C4CC5" w:rsidRDefault="005962DE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proofErr w:type="spellStart"/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Dalomoji</w:t>
            </w:r>
            <w:proofErr w:type="spellEnd"/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medžiaga pateikta mokyklos darbuotojams. Mokinių ruošti antikorupciniai darbai pristatomi mokyklos bendruomenei tarptauti</w:t>
            </w:r>
            <w:r w:rsidR="009B5928"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nės antikorupcijos dienos proga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0433" w14:textId="304D592A" w:rsidR="005962DE" w:rsidRPr="003C4CC5" w:rsidRDefault="005962DE" w:rsidP="005962DE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ab/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Atsakingas asmuo už </w:t>
            </w:r>
          </w:p>
          <w:p w14:paraId="7EB903D2" w14:textId="16206F88" w:rsidR="005962DE" w:rsidRDefault="009B5928" w:rsidP="005962D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korupcijos prevenciją</w:t>
            </w:r>
          </w:p>
          <w:p w14:paraId="7563772A" w14:textId="77777777" w:rsidR="005B5CF1" w:rsidRPr="005B5CF1" w:rsidRDefault="005B5CF1" w:rsidP="005962D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  <w:p w14:paraId="1AD493B1" w14:textId="19516376" w:rsidR="005962DE" w:rsidRPr="005B5CF1" w:rsidRDefault="005962DE" w:rsidP="005962D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Mokyklos administracija</w:t>
            </w:r>
          </w:p>
          <w:p w14:paraId="7651E2C3" w14:textId="68329F47" w:rsidR="005962DE" w:rsidRPr="003C4CC5" w:rsidRDefault="005962DE" w:rsidP="005962DE">
            <w:pPr>
              <w:jc w:val="both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Istorijos mokytojai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468C" w14:textId="77777777" w:rsidR="005962DE" w:rsidRPr="003C4CC5" w:rsidRDefault="005962DE" w:rsidP="005962DE">
            <w:pPr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2027-12-15 </w:t>
            </w:r>
          </w:p>
          <w:p w14:paraId="3E7542DC" w14:textId="77777777" w:rsidR="005962DE" w:rsidRPr="003C4CC5" w:rsidRDefault="005962DE" w:rsidP="005962D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7F7C55" w:rsidRPr="003C4CC5" w14:paraId="35246A9A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8B8D" w14:textId="3556CB79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3.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6E38" w14:textId="600AA99A" w:rsidR="007F7C55" w:rsidRPr="005B5CF1" w:rsidRDefault="007F7C55" w:rsidP="005B5CF1">
            <w:pPr>
              <w:tabs>
                <w:tab w:val="center" w:pos="632"/>
                <w:tab w:val="center" w:pos="1944"/>
                <w:tab w:val="center" w:pos="2844"/>
              </w:tabs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Mokyklos biudžeto ir viešųjų pirkimų pristatymas  mokyklos bendruomenei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5DEB" w14:textId="18D6CA87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Skelbti viešųjų pirkimų planą ir biudžeto vykdymo ataskaitas mokyklos tinklapyje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D8B6" w14:textId="141970D5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Pateikti pasiūlymai  kuo ekonomiškiau ir skaidriai paskirstyti lėšas veikloms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885F" w14:textId="2F0A66D5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Direktoriaus pavaduotojas ūkiui</w:t>
            </w:r>
          </w:p>
          <w:p w14:paraId="228B9DE1" w14:textId="38D27134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Direktorius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7975" w14:textId="7C4D9B0F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2027-01-30 </w:t>
            </w:r>
          </w:p>
        </w:tc>
      </w:tr>
      <w:tr w:rsidR="007F7C55" w:rsidRPr="003C4CC5" w14:paraId="06DCD5AE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46DC" w14:textId="48429BC4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4.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52DE" w14:textId="558D82D6" w:rsidR="007F7C55" w:rsidRPr="003C4CC5" w:rsidRDefault="007F7C55" w:rsidP="005B5CF1">
            <w:pPr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Dalyvavimas Specialiųjų tyrimų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tarnybos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organizuojamuose prevenciniuose pilietiškumo konkursuose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EC8A" w14:textId="4928FB9A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Dalyvauti Specialiųjų tyrimų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tarnybos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organizuojamuose pilietiškumo konkursuose 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0E19" w14:textId="47660292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Mokiniai supažindinami su antikorupcijos veiklomis ir skatinami būti pilietiškais valstybėje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B61E" w14:textId="2F7D6BD0" w:rsidR="007F7C55" w:rsidRPr="003C4CC5" w:rsidRDefault="007F7C55" w:rsidP="005B5CF1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ab/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Atsakingas asmuo už korupcijos prevenciją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58FE" w14:textId="32F98766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2027-06-01 </w:t>
            </w:r>
          </w:p>
        </w:tc>
      </w:tr>
      <w:tr w:rsidR="007F7C55" w:rsidRPr="003C4CC5" w14:paraId="2E09E18B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5789" w14:textId="29CC1FF5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5.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F950" w14:textId="7CF8689F" w:rsidR="007F7C55" w:rsidRPr="003C4CC5" w:rsidRDefault="007F7C55" w:rsidP="005B5CF1">
            <w:pPr>
              <w:tabs>
                <w:tab w:val="center" w:pos="452"/>
                <w:tab w:val="center" w:pos="1366"/>
                <w:tab w:val="center" w:pos="2447"/>
              </w:tabs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Viešai skelbti mokyklos interneto svetainėje informaciją apie laisvas darbo vietas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4409" w14:textId="5551C35B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Mokyklos internetinėje svetainėje skelbti informaciją apie laisvas darbo vietas 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DC2B" w14:textId="3CC06F2C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Užtikrinta skaidri darbuotojų atranka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41B9" w14:textId="3D75C127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Direktorius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49D3" w14:textId="697FCAA9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Visus metus </w:t>
            </w:r>
          </w:p>
        </w:tc>
      </w:tr>
      <w:tr w:rsidR="008319B9" w:rsidRPr="003C4CC5" w14:paraId="1E494F32" w14:textId="77777777" w:rsidTr="005B5CF1">
        <w:trPr>
          <w:trHeight w:val="46"/>
        </w:trPr>
        <w:tc>
          <w:tcPr>
            <w:tcW w:w="147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68A5" w14:textId="0D22C72B" w:rsidR="008319B9" w:rsidRPr="003C4CC5" w:rsidRDefault="008319B9" w:rsidP="005B5CF1">
            <w:pPr>
              <w:ind w:right="109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b/>
                <w:sz w:val="24"/>
                <w:lang w:val="lt-LT"/>
              </w:rPr>
              <w:t>3 uždavinys: „Korupcijos rizikos veiksnių nustatymas ir šalinimas arba mažinimas“</w:t>
            </w:r>
          </w:p>
        </w:tc>
      </w:tr>
      <w:tr w:rsidR="007F7C55" w:rsidRPr="003C4CC5" w14:paraId="413D171F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5FED" w14:textId="095FAB86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lastRenderedPageBreak/>
              <w:t xml:space="preserve">1.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C42A" w14:textId="3643F88A" w:rsidR="007F7C55" w:rsidRPr="003C4CC5" w:rsidRDefault="007F7C55" w:rsidP="005B5CF1">
            <w:pPr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Organizuoti prevencines paskaitas I- IV klasių mokiniams, esant galimybei ir ekskursiją į Specialiųjų tyrimų tarnybą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5A85" w14:textId="07D92562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Organizuoti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pilietiškumo ir skaidrumo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pamoka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s,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ekskursija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 I- IV klasių mokiniams. 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834C" w14:textId="417589EA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Suorganizuotos ne mažiau kaip 2 pilietiškumo pamokos I- IV klasių mokiniams per mokslo metus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26D" w14:textId="60D288DB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Istorijos mokytojai 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4BF5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2027-05-01 </w:t>
            </w:r>
          </w:p>
          <w:p w14:paraId="59D6F754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 </w:t>
            </w:r>
          </w:p>
          <w:p w14:paraId="08B274F2" w14:textId="26DB3F23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7F7C55" w:rsidRPr="003C4CC5" w14:paraId="488D5E89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CBDC" w14:textId="4411F197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2F8" w14:textId="7F6DF974" w:rsidR="007F7C55" w:rsidRPr="003C4CC5" w:rsidRDefault="007F7C55" w:rsidP="005B5CF1">
            <w:pPr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Viešai skelbiama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mokyklos inte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rnetinėje svetainėje informacija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apie formuojamų klasių skaičių ir formavimo tvarką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DB3D" w14:textId="1BB45BB9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Vieš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ai mokyklos svetainėje skelbti informaciją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apie formuojamų klasių skaičių ir tvarką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7028" w14:textId="00C48C0F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Paskelbta mokyklos svetainėje visa informacija apie formuojamų klasių skaičių ir tvarką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5C76" w14:textId="0668EB8E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Priėmimo komisija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5D10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Iki 2027-08-31 </w:t>
            </w:r>
          </w:p>
          <w:p w14:paraId="54FBE44F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  <w:p w14:paraId="04B901F9" w14:textId="5E729F10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7F7C55" w:rsidRPr="003C4CC5" w14:paraId="438CBC33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D92" w14:textId="6E4D1D06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3.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361E" w14:textId="1F5F64D2" w:rsidR="007F7C55" w:rsidRPr="003C4CC5" w:rsidRDefault="007F7C55" w:rsidP="005B5CF1">
            <w:pPr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Sistemingai informuoti darbuotojus, kad turi vadovautis ir laikytis darbuotojų profesinės veiklos ir etikos taisyklių, konfidencialumo ir kit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u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ose veiklą </w:t>
            </w:r>
            <w:proofErr w:type="spellStart"/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eglamentuojančiuose</w:t>
            </w:r>
            <w:proofErr w:type="spellEnd"/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okumentuose apibrėžtų nuostatų.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154E" w14:textId="01DBBF2F" w:rsidR="007F7C55" w:rsidRPr="003C4CC5" w:rsidRDefault="007F7C55" w:rsidP="005B5CF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Parengti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ir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paskelbti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mokyklos direktoriaus įsakymu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patvirtintą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antikorupcinio elgesio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kodeksą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4D90" w14:textId="712F7D41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Parengtas ir paskelbtas mokyklos direktoriaus įsakymu patvirtintas antikorupcinio elgesio kodeksas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93CF" w14:textId="51B3C635" w:rsidR="007F7C55" w:rsidRPr="003C4CC5" w:rsidRDefault="007F7C55" w:rsidP="005B5CF1">
            <w:pPr>
              <w:tabs>
                <w:tab w:val="center" w:pos="455"/>
                <w:tab w:val="center" w:pos="1581"/>
                <w:tab w:val="center" w:pos="2307"/>
              </w:tabs>
              <w:spacing w:after="28"/>
              <w:ind w:right="130"/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Asmuo atsakingas už korupcijos prevenciją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38DB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2027-05-01 </w:t>
            </w:r>
          </w:p>
          <w:p w14:paraId="61AAD098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  <w:p w14:paraId="40EC47D6" w14:textId="71114969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7F7C55" w:rsidRPr="003C4CC5" w14:paraId="16C3F60D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5E47" w14:textId="3F3A2B18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4.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B850" w14:textId="35211D63" w:rsidR="007F7C55" w:rsidRPr="005B5CF1" w:rsidRDefault="007F7C55" w:rsidP="005B5CF1">
            <w:pPr>
              <w:spacing w:after="45" w:line="239" w:lineRule="auto"/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Organizuojamos mokinių ekskursijo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 į Valstybės pažinimo centrą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ABD4" w14:textId="26BCD1E6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Organizuoti netradicines pilietiškumo pamokas I-VI klasių mokiniams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CAE5" w14:textId="5BF92FE1" w:rsidR="007F7C55" w:rsidRPr="003C4CC5" w:rsidRDefault="007F7C55" w:rsidP="005B5CF1">
            <w:pPr>
              <w:spacing w:line="239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Suorganizuotos ne mažiau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kaip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2 pilietiškumo pamokos I-IV kl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asių mokiniams per mokslo metus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5CE" w14:textId="24906C11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Istorijos mokytojai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25AC" w14:textId="529251E0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2027-06-30 </w:t>
            </w:r>
          </w:p>
        </w:tc>
      </w:tr>
      <w:tr w:rsidR="007F7C55" w:rsidRPr="003C4CC5" w14:paraId="4F0F417A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FFC5" w14:textId="16DB2003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5.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E26A" w14:textId="6F67D087" w:rsidR="007F7C55" w:rsidRPr="003C4CC5" w:rsidRDefault="007F7C55" w:rsidP="005B5CF1">
            <w:pPr>
              <w:ind w:right="3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Nustačius rengiamame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dokumente,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kad numatomi reguliuoti visuomeniniai santykiai, gali sudaryti sąlygas korupcijai pasireikšti, pasielgti nesąžiningai, neteisingai, neskaidriai, neobjektyviai,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dokumento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projektą pateikti  atsakingam už korupcijos prevenciją asmeniui atlikti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lastRenderedPageBreak/>
              <w:t>dokumento p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rojekto antikorupcinį vertinimą.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C42D" w14:textId="0972E044" w:rsidR="007F7C55" w:rsidRPr="003C4CC5" w:rsidRDefault="007F7C55" w:rsidP="005B5CF1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lastRenderedPageBreak/>
              <w:t xml:space="preserve">Visi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dokumentų p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rojektai vertinami pagal korupcijos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prevencijos kriterijus dėl dokumentų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pro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jektų antikorupcinio vertinimo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D567" w14:textId="322A91C1" w:rsidR="007F7C55" w:rsidRPr="003C4CC5" w:rsidRDefault="007F7C55" w:rsidP="005B5CF1">
            <w:pPr>
              <w:spacing w:line="238" w:lineRule="auto"/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Pateikti visi mokyklos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dokumentų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projektai, kuriems pagal teisės aktuose apibrėžtu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s kriterijus reikalinga atlikti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antikorupcinį vertinimą, 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>antikorupciniam vert</w:t>
            </w: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inimui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AF33" w14:textId="676AEFEA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Administratorius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C1E5" w14:textId="77777777" w:rsidR="007F7C55" w:rsidRPr="003C4CC5" w:rsidRDefault="007F7C55" w:rsidP="007F7C55">
            <w:pPr>
              <w:ind w:left="96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2027-07-01 </w:t>
            </w:r>
          </w:p>
          <w:p w14:paraId="4B8F2F1D" w14:textId="0F553886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  <w:tr w:rsidR="007F7C55" w:rsidRPr="003C4CC5" w14:paraId="6A1971D1" w14:textId="77777777" w:rsidTr="001D438A">
        <w:trPr>
          <w:trHeight w:val="56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15A4" w14:textId="53662759" w:rsidR="007F7C55" w:rsidRPr="003C4CC5" w:rsidRDefault="007F7C55" w:rsidP="007F7C55">
            <w:pPr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6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.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EC2D" w14:textId="08A051E8" w:rsidR="007F7C55" w:rsidRPr="005B5CF1" w:rsidRDefault="007F7C55" w:rsidP="005B5CF1">
            <w:pPr>
              <w:ind w:right="39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Užtikrinti, kad visi</w:t>
            </w:r>
            <w:r w:rsidR="005B5CF1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 xml:space="preserve">privalantys darbuotojai laiku 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deklaruotų 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privačius interesus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 PINREG sistemoje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4BA6" w14:textId="5DE12FD8" w:rsidR="007F7C55" w:rsidRPr="003C4CC5" w:rsidRDefault="007F7C55" w:rsidP="007F7C55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lang w:val="lt-LT"/>
              </w:rPr>
              <w:t>Už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tikrinti deklaracijų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atitikimą teisės aktų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 reikalavimams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D5DA" w14:textId="2CB8A4F1" w:rsidR="007F7C55" w:rsidRPr="003C4CC5" w:rsidRDefault="007F7C55" w:rsidP="005B5CF1">
            <w:pPr>
              <w:ind w:right="109"/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Užtikrintas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skaidrus viešųjų ir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3C4CC5">
              <w:rPr>
                <w:rFonts w:ascii="Times New Roman" w:hAnsi="Times New Roman" w:cs="Times New Roman"/>
                <w:sz w:val="24"/>
                <w:lang w:val="lt-LT"/>
              </w:rPr>
              <w:t>privačių interesų</w:t>
            </w:r>
            <w:r w:rsidR="005B5CF1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lt-LT"/>
              </w:rPr>
              <w:t>deklaravimas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EF06" w14:textId="077CBAFC" w:rsidR="007F7C55" w:rsidRPr="003C4CC5" w:rsidRDefault="007F7C55" w:rsidP="007F7C55">
            <w:pPr>
              <w:tabs>
                <w:tab w:val="center" w:pos="533"/>
                <w:tab w:val="center" w:pos="1659"/>
                <w:tab w:val="center" w:pos="2367"/>
              </w:tabs>
              <w:spacing w:after="27"/>
              <w:rPr>
                <w:rFonts w:ascii="Times New Roman" w:hAnsi="Times New Roman" w:cs="Times New Roman"/>
                <w:sz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lt-LT"/>
              </w:rPr>
              <w:t>Direktori</w:t>
            </w: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us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014E" w14:textId="77777777" w:rsidR="007F7C55" w:rsidRPr="003C4CC5" w:rsidRDefault="007F7C55" w:rsidP="007F7C55">
            <w:pPr>
              <w:ind w:left="108"/>
              <w:rPr>
                <w:rFonts w:ascii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2027-04-01 </w:t>
            </w:r>
          </w:p>
          <w:p w14:paraId="3FBDA96C" w14:textId="3524EA2C" w:rsidR="007F7C55" w:rsidRPr="003C4CC5" w:rsidRDefault="007F7C55" w:rsidP="007F7C55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3C4CC5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 </w:t>
            </w:r>
          </w:p>
        </w:tc>
      </w:tr>
    </w:tbl>
    <w:p w14:paraId="1DDC24CD" w14:textId="77777777" w:rsidR="009B1B70" w:rsidRPr="003C4CC5" w:rsidRDefault="009B1B70" w:rsidP="003475E1">
      <w:pPr>
        <w:pStyle w:val="Betarp"/>
        <w:rPr>
          <w:rFonts w:ascii="Times New Roman" w:hAnsi="Times New Roman" w:cs="Times New Roman"/>
          <w:sz w:val="24"/>
          <w:lang w:val="lt-LT"/>
        </w:rPr>
      </w:pPr>
    </w:p>
    <w:p w14:paraId="69FDF4CC" w14:textId="4F8F4E6E" w:rsidR="009B1B70" w:rsidRPr="003C4CC5" w:rsidRDefault="000F4E26" w:rsidP="00230A7A">
      <w:pPr>
        <w:spacing w:after="0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 w:rsidRPr="003C4CC5">
        <w:rPr>
          <w:rFonts w:ascii="Times New Roman" w:eastAsia="Times New Roman" w:hAnsi="Times New Roman" w:cs="Times New Roman"/>
          <w:sz w:val="28"/>
          <w:szCs w:val="28"/>
          <w:lang w:val="lt-LT"/>
        </w:rPr>
        <w:t xml:space="preserve"> </w:t>
      </w:r>
    </w:p>
    <w:sectPr w:rsidR="009B1B70" w:rsidRPr="003C4CC5" w:rsidSect="005B5CF1">
      <w:pgSz w:w="16838" w:h="11906" w:orient="landscape"/>
      <w:pgMar w:top="1135" w:right="1103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B70"/>
    <w:rsid w:val="00015117"/>
    <w:rsid w:val="00090D5D"/>
    <w:rsid w:val="000F4E26"/>
    <w:rsid w:val="001D438A"/>
    <w:rsid w:val="001E227A"/>
    <w:rsid w:val="00230A7A"/>
    <w:rsid w:val="002B7DF7"/>
    <w:rsid w:val="003475E1"/>
    <w:rsid w:val="003C4CC5"/>
    <w:rsid w:val="00445699"/>
    <w:rsid w:val="004C075B"/>
    <w:rsid w:val="00505318"/>
    <w:rsid w:val="005962DE"/>
    <w:rsid w:val="005B5CF1"/>
    <w:rsid w:val="006727AF"/>
    <w:rsid w:val="007F7C55"/>
    <w:rsid w:val="008319B9"/>
    <w:rsid w:val="00912175"/>
    <w:rsid w:val="00937B1E"/>
    <w:rsid w:val="009B1B70"/>
    <w:rsid w:val="009B5928"/>
    <w:rsid w:val="00A16AF3"/>
    <w:rsid w:val="00A62314"/>
    <w:rsid w:val="00AE2E49"/>
    <w:rsid w:val="00B153D1"/>
    <w:rsid w:val="00B3219F"/>
    <w:rsid w:val="00BB1817"/>
    <w:rsid w:val="00C70BAE"/>
    <w:rsid w:val="00CE0D8F"/>
    <w:rsid w:val="00D52AC3"/>
    <w:rsid w:val="00D70149"/>
    <w:rsid w:val="00DB4029"/>
    <w:rsid w:val="00E65C9C"/>
    <w:rsid w:val="00F12284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8E5E0"/>
  <w15:docId w15:val="{0B59D240-D7F8-4778-B9F6-65B814B8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tarp">
    <w:name w:val="No Spacing"/>
    <w:uiPriority w:val="1"/>
    <w:qFormat/>
    <w:rsid w:val="003475E1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fg.lt/dokumentubankas/download/9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fg.lt/dokumentubankas/download/982" TargetMode="External"/><Relationship Id="rId5" Type="http://schemas.openxmlformats.org/officeDocument/2006/relationships/hyperlink" Target="https://vfg.lt/dokumentubankas/download/982" TargetMode="External"/><Relationship Id="rId4" Type="http://schemas.openxmlformats.org/officeDocument/2006/relationships/hyperlink" Target="https://vfg.lt/dokumentubankas/download/98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3871</Words>
  <Characters>2207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Raštinė</dc:creator>
  <cp:keywords/>
  <cp:lastModifiedBy>Raštinė</cp:lastModifiedBy>
  <cp:revision>3</cp:revision>
  <dcterms:created xsi:type="dcterms:W3CDTF">2026-09-07T11:49:00Z</dcterms:created>
  <dcterms:modified xsi:type="dcterms:W3CDTF">2026-09-15T07:28:00Z</dcterms:modified>
</cp:coreProperties>
</file>