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2C02B" w14:textId="77777777" w:rsidR="0030358E" w:rsidRPr="00156D53" w:rsidRDefault="00BB424C" w:rsidP="0015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Pranešimus</w:t>
      </w:r>
      <w:proofErr w:type="spellEnd"/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apie</w:t>
      </w:r>
      <w:proofErr w:type="spellEnd"/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pažeidimus</w:t>
      </w:r>
      <w:proofErr w:type="spellEnd"/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73DBD"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Vilniaus</w:t>
      </w:r>
      <w:proofErr w:type="spellEnd"/>
      <w:r w:rsidR="00873DBD"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MINTIES GIMNAZIJOJE (</w:t>
      </w:r>
      <w:proofErr w:type="spellStart"/>
      <w:r w:rsidR="00873DBD"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toliau</w:t>
      </w:r>
      <w:proofErr w:type="spellEnd"/>
      <w:r w:rsidR="00873DBD"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– GIMNAZIJA) </w:t>
      </w:r>
      <w:proofErr w:type="spellStart"/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gali</w:t>
      </w:r>
      <w:proofErr w:type="spellEnd"/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pateikti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esami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ir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buvę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73DBD"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GIMNAZIJOS 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tarnautojai</w:t>
      </w:r>
      <w:proofErr w:type="spellEnd"/>
      <w:proofErr w:type="gram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ir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darbuotojai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asmenys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susiję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3DBD"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GIMNAZIJOS 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sutartiniais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santykiais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0737A7D" w14:textId="6413D8AF" w:rsidR="00BB424C" w:rsidRPr="00156D53" w:rsidRDefault="00BB424C" w:rsidP="0015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Pranešimai</w:t>
      </w:r>
      <w:proofErr w:type="spellEnd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teikiami</w:t>
      </w:r>
      <w:proofErr w:type="spellEnd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siekiant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apsaugoti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viešąjį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interesą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Informacija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pateikta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siekiant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apginti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išskirtinai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asmeninius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interesus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nebus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laikoma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pranešimu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Pranešimus</w:t>
      </w:r>
      <w:proofErr w:type="spellEnd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pateikusiems</w:t>
      </w:r>
      <w:proofErr w:type="spellEnd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asmenims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gali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būti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taikomos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apsaugos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skatinimo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ir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pagalbos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priemonės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Lietuvos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Respublikos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pranešėjų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apsaugos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įstatymo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ir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kitų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teisės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aktų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nustatyta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tvarka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92ECA08" w14:textId="0E176E74" w:rsidR="00BB424C" w:rsidRPr="00156D53" w:rsidRDefault="00BB424C" w:rsidP="00156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PRANEŠTI GALITE APIE </w:t>
      </w:r>
      <w:proofErr w:type="gramStart"/>
      <w:r w:rsid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GIMNAZIJOS </w:t>
      </w:r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proofErr w:type="gramEnd"/>
    </w:p>
    <w:p w14:paraId="6309465B" w14:textId="455B6F0A" w:rsidR="00BB424C" w:rsidRPr="00156D53" w:rsidRDefault="00BB424C" w:rsidP="00156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galbūt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rengiamą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daromą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padarytą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nusikalstamą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veiką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administracinį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nusižengimą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tarnybinį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nusižengimą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darbo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pareigų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pažeidimą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šiurkštų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privalomų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profesinės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etikos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normų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pažeidimą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kitą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grėsmę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viešajam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interesui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keliantį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arba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jį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pažeidžiantį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teisės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pažeidimą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apie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kuriuos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sužinote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iš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savo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turimų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turėtų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tarnybos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darbo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arba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sutartinių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santykių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0358E"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GIMNAZIJA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5A04E33" w14:textId="77777777" w:rsidR="00BE04E5" w:rsidRDefault="00BE04E5" w:rsidP="00156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5DD0CC3" w14:textId="6A62A6A7" w:rsidR="00BB424C" w:rsidRPr="00156D53" w:rsidRDefault="00BB424C" w:rsidP="00156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PRANEŠIMO PATEIKIMO BŪDAI:</w:t>
      </w:r>
    </w:p>
    <w:p w14:paraId="1819FDBD" w14:textId="77777777" w:rsidR="00156D53" w:rsidRPr="00156D53" w:rsidRDefault="00BB424C" w:rsidP="0015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Elektroniniu</w:t>
      </w:r>
      <w:proofErr w:type="spellEnd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paštu</w:t>
      </w:r>
      <w:proofErr w:type="spellEnd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užpildykite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hyperlink r:id="rId4" w:tgtFrame="_blank" w:history="1">
        <w:r w:rsidRPr="00156D5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Pranešimo apie pažeidimą formą</w:t>
        </w:r>
      </w:hyperlink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ir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atsiųskite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elektroniniu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paštu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156D53" w:rsidRPr="00156D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5" w:tgtFrame="_blank" w:history="1">
        <w:r w:rsidR="00156D53" w:rsidRPr="00156D53">
          <w:rPr>
            <w:rFonts w:ascii="Times New Roman" w:hAnsi="Times New Roman" w:cs="Times New Roman"/>
            <w:b/>
            <w:bCs/>
            <w:color w:val="1155CC"/>
            <w:spacing w:val="3"/>
            <w:sz w:val="28"/>
            <w:szCs w:val="28"/>
            <w:u w:val="single"/>
            <w:shd w:val="clear" w:color="auto" w:fill="FFFFFF"/>
          </w:rPr>
          <w:t>pranesk.vmg@vilnius.eu</w:t>
        </w:r>
      </w:hyperlink>
      <w:r w:rsidR="00156D53" w:rsidRPr="00156D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56D53"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469E10EF" w14:textId="208E8F3E" w:rsidR="00CE060A" w:rsidRPr="00156D53" w:rsidRDefault="00BB424C" w:rsidP="0015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Tiesiogiai</w:t>
      </w:r>
      <w:proofErr w:type="spellEnd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pateikti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informaciją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apie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pažeidimą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galite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tiesiogiai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atvykus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į </w:t>
      </w:r>
      <w:r w:rsidR="00CE060A"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GIMNAZIJĄ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adresu</w:t>
      </w:r>
      <w:proofErr w:type="spellEnd"/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E060A"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Erfurto</w:t>
      </w:r>
      <w:proofErr w:type="spellEnd"/>
      <w:r w:rsidR="00CE060A"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g. </w:t>
      </w:r>
      <w:r w:rsidR="00CE060A"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Vilnius.</w:t>
      </w:r>
    </w:p>
    <w:p w14:paraId="3C3F90C6" w14:textId="5F14B446" w:rsidR="00BB424C" w:rsidRPr="00156D53" w:rsidRDefault="00BB424C" w:rsidP="00156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/>
          <w14:ligatures w14:val="none"/>
        </w:rPr>
        <w:t xml:space="preserve">Pranešime pateiktos informacijos vertinimą atlieka </w:t>
      </w:r>
      <w:r w:rsidR="0030358E"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/>
          <w14:ligatures w14:val="none"/>
        </w:rPr>
        <w:t>asmuo atsakingas už korupcijos prevenciją</w:t>
      </w:r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/>
          <w14:ligatures w14:val="none"/>
        </w:rPr>
        <w:t>.</w:t>
      </w:r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/>
          <w14:ligatures w14:val="none"/>
        </w:rPr>
        <w:br/>
      </w:r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/>
          <w14:ligatures w14:val="none"/>
        </w:rPr>
        <w:br/>
      </w:r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Užtikriname asmens ir jo pateiktos informacijos konfidencialumą</w:t>
      </w:r>
      <w:r w:rsidRPr="00156D5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/>
          <w14:ligatures w14:val="none"/>
        </w:rPr>
        <w:t>. 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br/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br/>
      </w:r>
      <w:bookmarkStart w:id="0" w:name="_GoBack"/>
      <w:bookmarkEnd w:id="0"/>
      <w:r w:rsidRPr="00156D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AKTUALŪS TEISĖS AKTAI</w:t>
      </w:r>
      <w:r w:rsidRPr="00156D53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br/>
      </w:r>
      <w:hyperlink r:id="rId6" w:tgtFrame="_blank" w:history="1">
        <w:r w:rsidRPr="00156D5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pt-BR"/>
            <w14:ligatures w14:val="none"/>
          </w:rPr>
          <w:t>Lietuvos Respublikos pranešėjų apsaugos įstatymas</w:t>
        </w:r>
      </w:hyperlink>
      <w:r w:rsidRPr="00156D53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br/>
      </w:r>
      <w:hyperlink r:id="rId7" w:tgtFrame="_blank" w:history="1">
        <w:r w:rsidRPr="00156D5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pt-BR"/>
            <w14:ligatures w14:val="none"/>
          </w:rPr>
          <w:t>Lietuvos Respublikos Vyriausybės 2018 m. lapkričio 14 d. nutarimas Dėl Lietuvos Respublikos pranešėjų apsaugos įstatymo įgyvendinimo </w:t>
        </w:r>
      </w:hyperlink>
      <w:r w:rsidRPr="00156D53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br/>
      </w:r>
    </w:p>
    <w:p w14:paraId="6DA1C030" w14:textId="4E930B91" w:rsidR="00BB424C" w:rsidRPr="00BE04E5" w:rsidRDefault="00BB424C" w:rsidP="00156D5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38B93A97" w14:textId="77777777" w:rsidR="001E3D52" w:rsidRPr="00BE04E5" w:rsidRDefault="001E3D52" w:rsidP="00156D53">
      <w:pPr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sectPr w:rsidR="001E3D52" w:rsidRPr="00BE0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4C"/>
    <w:rsid w:val="00156D53"/>
    <w:rsid w:val="001E3D52"/>
    <w:rsid w:val="002763F5"/>
    <w:rsid w:val="0030358E"/>
    <w:rsid w:val="00873DBD"/>
    <w:rsid w:val="008D37AD"/>
    <w:rsid w:val="00945503"/>
    <w:rsid w:val="00A41D5A"/>
    <w:rsid w:val="00BB424C"/>
    <w:rsid w:val="00BE04E5"/>
    <w:rsid w:val="00CE060A"/>
    <w:rsid w:val="00D0598A"/>
    <w:rsid w:val="00F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D73E"/>
  <w15:chartTrackingRefBased/>
  <w15:docId w15:val="{C3E308EA-57D2-41D0-8EEB-6A6BD810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B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4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4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4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4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4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4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4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4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4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424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424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42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42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42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42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4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42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42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424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4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424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424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0358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03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c5d99180ed8a11e88568e724760eea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2986b360db3611e7910a89ac20768b0f" TargetMode="External"/><Relationship Id="rId5" Type="http://schemas.openxmlformats.org/officeDocument/2006/relationships/hyperlink" Target="mailto:pranesk.vmg@vilnius.eu" TargetMode="External"/><Relationship Id="rId4" Type="http://schemas.openxmlformats.org/officeDocument/2006/relationships/hyperlink" Target="https://www.vmi.lt/evmi/documents/20142/746809/Prane%C5%A1imo+apie+pa%C5%BEeidim%C4%85+forma.docx/578bccbb-e94f-176f-42e9-97e6dd292438?t=16367224621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stadalninkaite</dc:creator>
  <cp:keywords/>
  <dc:description/>
  <cp:lastModifiedBy>Mokytojas</cp:lastModifiedBy>
  <cp:revision>7</cp:revision>
  <dcterms:created xsi:type="dcterms:W3CDTF">2025-12-15T20:08:00Z</dcterms:created>
  <dcterms:modified xsi:type="dcterms:W3CDTF">2025-12-17T13:45:00Z</dcterms:modified>
</cp:coreProperties>
</file>